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9C" w:rsidRDefault="00BA299C"/>
    <w:p w:rsidR="008A65CB" w:rsidRDefault="008A65CB">
      <w:bookmarkStart w:id="0" w:name="_GoBack"/>
      <w:bookmarkEnd w:id="0"/>
    </w:p>
    <w:p w:rsidR="008A65CB" w:rsidRDefault="008A65CB"/>
    <w:p w:rsidR="008A65CB" w:rsidRDefault="008A65CB" w:rsidP="008A65CB">
      <w:pPr>
        <w:jc w:val="center"/>
      </w:pPr>
      <w:r>
        <w:t>Philipp Strasberg</w:t>
      </w:r>
    </w:p>
    <w:p w:rsidR="008A65CB" w:rsidRDefault="008A65CB" w:rsidP="008A65CB">
      <w:pPr>
        <w:jc w:val="center"/>
      </w:pPr>
    </w:p>
    <w:p w:rsidR="008A65CB" w:rsidRDefault="008A65CB" w:rsidP="008A65CB">
      <w:pPr>
        <w:jc w:val="center"/>
      </w:pPr>
      <w:r>
        <w:t>Quantum Stochastic Thermodynamics</w:t>
      </w:r>
    </w:p>
    <w:p w:rsidR="008A65CB" w:rsidRDefault="008A65CB" w:rsidP="008A65CB">
      <w:pPr>
        <w:jc w:val="both"/>
      </w:pPr>
    </w:p>
    <w:p w:rsidR="008A65CB" w:rsidRDefault="008A65CB" w:rsidP="008A65CB">
      <w:pPr>
        <w:jc w:val="both"/>
      </w:pPr>
    </w:p>
    <w:p w:rsidR="008A65CB" w:rsidRDefault="008A65CB" w:rsidP="008A65CB">
      <w:pPr>
        <w:jc w:val="both"/>
      </w:pPr>
    </w:p>
    <w:p w:rsidR="008A65CB" w:rsidRDefault="008A65CB" w:rsidP="008A65CB">
      <w:pPr>
        <w:jc w:val="both"/>
      </w:pPr>
      <w:r>
        <w:t>Classical stochastic thermodynamics shows us how to extend the definitions of</w:t>
      </w:r>
      <w:r>
        <w:t xml:space="preserve"> </w:t>
      </w:r>
      <w:r>
        <w:t>basic thermodynamic quantities (such as internal energy, heat, work, or</w:t>
      </w:r>
      <w:r>
        <w:t xml:space="preserve"> </w:t>
      </w:r>
      <w:r>
        <w:t>entropy) to single stochastic trajectories of small systems far away from</w:t>
      </w:r>
      <w:r>
        <w:t xml:space="preserve"> </w:t>
      </w:r>
      <w:r>
        <w:t>equilibrium. A proper quantum generalization of these concepts is subtle, as</w:t>
      </w:r>
      <w:r>
        <w:t xml:space="preserve"> it is not really clear what a ‘stochastic trajectory’</w:t>
      </w:r>
      <w:r>
        <w:t xml:space="preserve"> should be. After</w:t>
      </w:r>
      <w:r>
        <w:t xml:space="preserve"> </w:t>
      </w:r>
      <w:r>
        <w:t>reviewing some previous approaches, I will propose definitions for internal</w:t>
      </w:r>
      <w:r>
        <w:t xml:space="preserve"> </w:t>
      </w:r>
      <w:r>
        <w:t>energy, heat, work and entropy, which are based on a recently developed</w:t>
      </w:r>
      <w:r>
        <w:t xml:space="preserve"> </w:t>
      </w:r>
      <w:r>
        <w:t>rigorous notion of a quantum stochastic process. These definitions fulfill a</w:t>
      </w:r>
      <w:r>
        <w:t xml:space="preserve"> </w:t>
      </w:r>
      <w:r>
        <w:t>first and second law for an arbitrary set of external interventions. An</w:t>
      </w:r>
      <w:r>
        <w:t xml:space="preserve"> </w:t>
      </w:r>
      <w:r>
        <w:t xml:space="preserve">application to recent experiments is given. </w:t>
      </w:r>
    </w:p>
    <w:p w:rsidR="008A65CB" w:rsidRDefault="008A65CB" w:rsidP="008A65CB">
      <w:pPr>
        <w:jc w:val="both"/>
      </w:pPr>
    </w:p>
    <w:p w:rsidR="008A65CB" w:rsidRDefault="008A65CB" w:rsidP="008A65CB">
      <w:pPr>
        <w:jc w:val="both"/>
      </w:pPr>
    </w:p>
    <w:sectPr w:rsidR="008A65CB" w:rsidSect="008A65CB">
      <w:pgSz w:w="11900" w:h="16840"/>
      <w:pgMar w:top="1446" w:right="1418" w:bottom="284" w:left="1134" w:header="720" w:footer="284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CB"/>
    <w:rsid w:val="00070060"/>
    <w:rsid w:val="000B67E4"/>
    <w:rsid w:val="000D625B"/>
    <w:rsid w:val="001359E9"/>
    <w:rsid w:val="00182605"/>
    <w:rsid w:val="001A6A06"/>
    <w:rsid w:val="002A67CA"/>
    <w:rsid w:val="00553D17"/>
    <w:rsid w:val="0056587F"/>
    <w:rsid w:val="006641C3"/>
    <w:rsid w:val="00707DD1"/>
    <w:rsid w:val="008A65CB"/>
    <w:rsid w:val="008B7E27"/>
    <w:rsid w:val="009723E0"/>
    <w:rsid w:val="00AE1FC7"/>
    <w:rsid w:val="00BA299C"/>
    <w:rsid w:val="00D337DD"/>
    <w:rsid w:val="00D70D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EB7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9C"/>
    <w:rPr>
      <w:rFonts w:ascii="Palatino" w:hAnsi="Palatin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9C"/>
    <w:rPr>
      <w:rFonts w:ascii="Palatino" w:hAnsi="Palatin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Macintosh Word</Application>
  <DocSecurity>0</DocSecurity>
  <Lines>5</Lines>
  <Paragraphs>1</Paragraphs>
  <ScaleCrop>false</ScaleCrop>
  <Company>ICTP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dc:description/>
  <cp:lastModifiedBy>ICTS</cp:lastModifiedBy>
  <cp:revision>1</cp:revision>
  <dcterms:created xsi:type="dcterms:W3CDTF">2019-02-14T15:02:00Z</dcterms:created>
  <dcterms:modified xsi:type="dcterms:W3CDTF">2019-02-14T15:04:00Z</dcterms:modified>
</cp:coreProperties>
</file>