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9C" w:rsidRDefault="00BA299C"/>
    <w:p w:rsidR="00A94DA2" w:rsidRDefault="00A94DA2"/>
    <w:p w:rsidR="00A94DA2" w:rsidRDefault="00A94DA2"/>
    <w:p w:rsidR="00A94DA2" w:rsidRDefault="00A94DA2" w:rsidP="00A94DA2">
      <w:pPr>
        <w:jc w:val="center"/>
      </w:pPr>
    </w:p>
    <w:p w:rsidR="00A94DA2" w:rsidRDefault="00A94DA2" w:rsidP="00A94DA2">
      <w:pPr>
        <w:jc w:val="center"/>
      </w:pPr>
      <w:r>
        <w:t>Daniel Braun</w:t>
      </w:r>
    </w:p>
    <w:p w:rsidR="00A94DA2" w:rsidRDefault="00A94DA2" w:rsidP="00A94DA2">
      <w:pPr>
        <w:jc w:val="center"/>
      </w:pPr>
    </w:p>
    <w:p w:rsidR="00A94DA2" w:rsidRDefault="00A94DA2" w:rsidP="00A94DA2">
      <w:pPr>
        <w:jc w:val="center"/>
      </w:pPr>
      <w:r>
        <w:t>Quantum Chaotic Sensors</w:t>
      </w:r>
    </w:p>
    <w:p w:rsidR="00A94DA2" w:rsidRDefault="00A94DA2" w:rsidP="00A94DA2"/>
    <w:p w:rsidR="00A94DA2" w:rsidRDefault="00A94DA2" w:rsidP="00A94DA2"/>
    <w:p w:rsidR="00A94DA2" w:rsidRDefault="00A94DA2" w:rsidP="00A94DA2">
      <w:pPr>
        <w:jc w:val="both"/>
      </w:pPr>
      <w:r>
        <w:t>Quantum metrology has concentra</w:t>
      </w:r>
      <w:r>
        <w:t xml:space="preserve">ted almost exclusively on using </w:t>
      </w:r>
      <w:r>
        <w:t>integrable systems as sensors, such as precessing spins or harmonic</w:t>
      </w:r>
      <w:r>
        <w:t xml:space="preserve"> </w:t>
      </w:r>
      <w:r>
        <w:t>oscillators prepared in non-classical states. Here we show that large</w:t>
      </w:r>
      <w:r>
        <w:t xml:space="preserve"> </w:t>
      </w:r>
      <w:r>
        <w:t>benefits can be drawn from rendering integrable quantum sensors</w:t>
      </w:r>
      <w:r>
        <w:t xml:space="preserve"> </w:t>
      </w:r>
      <w:r>
        <w:t>chaotic, both in terms of achievable sensitivity as well as robustness</w:t>
      </w:r>
      <w:r>
        <w:t xml:space="preserve"> </w:t>
      </w:r>
      <w:r>
        <w:t>to noise, while avoiding the challenge of preparing and protecting</w:t>
      </w:r>
      <w:r>
        <w:t xml:space="preserve"> </w:t>
      </w:r>
      <w:r>
        <w:t xml:space="preserve">large-scale entanglement. We apply the method to spin-precession  </w:t>
      </w:r>
      <w:r>
        <w:t xml:space="preserve"> </w:t>
      </w:r>
      <w:r>
        <w:t>magnetometry and show in particular that the sensitivity of</w:t>
      </w:r>
      <w:r>
        <w:t xml:space="preserve"> </w:t>
      </w:r>
      <w:bookmarkStart w:id="0" w:name="_GoBack"/>
      <w:bookmarkEnd w:id="0"/>
      <w:r>
        <w:t>state-of-the-art magnetometers can be</w:t>
      </w:r>
      <w:r>
        <w:t xml:space="preserve"> further enhanced by subjecting </w:t>
      </w:r>
      <w:r>
        <w:t xml:space="preserve">the spin-precession to non-linear kicks that render the dynamics </w:t>
      </w:r>
      <w:r>
        <w:t xml:space="preserve"> </w:t>
      </w:r>
      <w:r>
        <w:t>chaotic. [Lukas J. Fiderer and Daniel Braun, Nature Communications 9,</w:t>
      </w:r>
      <w:r>
        <w:t xml:space="preserve"> </w:t>
      </w:r>
      <w:r>
        <w:t xml:space="preserve">1351 (2018)]. </w:t>
      </w:r>
    </w:p>
    <w:p w:rsidR="00A94DA2" w:rsidRDefault="00A94DA2"/>
    <w:sectPr w:rsidR="00A94DA2" w:rsidSect="00A94DA2">
      <w:pgSz w:w="11900" w:h="16840"/>
      <w:pgMar w:top="1446" w:right="1418" w:bottom="284" w:left="1134" w:header="720" w:footer="284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A2"/>
    <w:rsid w:val="00070060"/>
    <w:rsid w:val="000B67E4"/>
    <w:rsid w:val="000D625B"/>
    <w:rsid w:val="001359E9"/>
    <w:rsid w:val="00182605"/>
    <w:rsid w:val="001A6A06"/>
    <w:rsid w:val="002A67CA"/>
    <w:rsid w:val="00553D17"/>
    <w:rsid w:val="0056587F"/>
    <w:rsid w:val="006641C3"/>
    <w:rsid w:val="00707DD1"/>
    <w:rsid w:val="008B7E27"/>
    <w:rsid w:val="009723E0"/>
    <w:rsid w:val="00A94DA2"/>
    <w:rsid w:val="00AE1FC7"/>
    <w:rsid w:val="00BA299C"/>
    <w:rsid w:val="00D337DD"/>
    <w:rsid w:val="00D70D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B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Macintosh Word</Application>
  <DocSecurity>0</DocSecurity>
  <Lines>5</Lines>
  <Paragraphs>1</Paragraphs>
  <ScaleCrop>false</ScaleCrop>
  <Company>ICTP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2019-02-14T14:24:00Z</dcterms:created>
  <dcterms:modified xsi:type="dcterms:W3CDTF">2019-02-14T14:26:00Z</dcterms:modified>
</cp:coreProperties>
</file>