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7746" w14:textId="1DB4405A" w:rsidR="0002768A" w:rsidRDefault="009B7F27" w:rsidP="005112BF">
      <w:pPr>
        <w:widowControl w:val="0"/>
        <w:spacing w:line="360" w:lineRule="atLeast"/>
        <w:ind w:right="4"/>
        <w:jc w:val="center"/>
      </w:pPr>
      <w:r>
        <w:rPr>
          <w:noProof/>
          <w:lang w:val="en-US"/>
        </w:rPr>
        <w:drawing>
          <wp:inline distT="0" distB="0" distL="0" distR="0" wp14:anchorId="72F20039" wp14:editId="1E6DECC8">
            <wp:extent cx="5806022" cy="632460"/>
            <wp:effectExtent l="0" t="0" r="0" b="254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48" cy="6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7EEF" w14:textId="77777777" w:rsidR="005112BF" w:rsidRDefault="005112BF" w:rsidP="005112BF">
      <w:pPr>
        <w:widowControl w:val="0"/>
        <w:spacing w:line="360" w:lineRule="atLeast"/>
        <w:ind w:right="4" w:firstLine="560"/>
        <w:jc w:val="center"/>
        <w:rPr>
          <w:rFonts w:ascii="Verdana" w:hAnsi="Verdana" w:cs="Arial"/>
          <w:b/>
          <w:sz w:val="28"/>
          <w:szCs w:val="28"/>
        </w:rPr>
      </w:pPr>
    </w:p>
    <w:p w14:paraId="25037097" w14:textId="4A65C5BB" w:rsidR="00380C21" w:rsidRPr="005112BF" w:rsidRDefault="005112BF" w:rsidP="005112BF">
      <w:pPr>
        <w:widowControl w:val="0"/>
        <w:spacing w:line="276" w:lineRule="auto"/>
        <w:ind w:right="4" w:firstLine="560"/>
        <w:jc w:val="center"/>
        <w:rPr>
          <w:rFonts w:ascii="Verdana" w:hAnsi="Verdana" w:cs="Arial"/>
          <w:b/>
          <w:sz w:val="28"/>
          <w:szCs w:val="28"/>
        </w:rPr>
      </w:pPr>
      <w:r w:rsidRPr="005112BF">
        <w:rPr>
          <w:rFonts w:ascii="Verdana" w:hAnsi="Verdana" w:cs="Arial"/>
          <w:b/>
          <w:sz w:val="28"/>
          <w:szCs w:val="28"/>
        </w:rPr>
        <w:t>The Wonders of Theoretical Physics</w:t>
      </w:r>
    </w:p>
    <w:p w14:paraId="64720314" w14:textId="04ED0AEF" w:rsidR="005112BF" w:rsidRPr="005112BF" w:rsidRDefault="005112BF" w:rsidP="005112BF">
      <w:pPr>
        <w:widowControl w:val="0"/>
        <w:spacing w:line="276" w:lineRule="auto"/>
        <w:ind w:right="4" w:firstLine="560"/>
        <w:jc w:val="center"/>
        <w:rPr>
          <w:rFonts w:ascii="Verdana" w:hAnsi="Verdana" w:cs="Arial"/>
          <w:b/>
          <w:sz w:val="28"/>
          <w:szCs w:val="28"/>
        </w:rPr>
      </w:pPr>
      <w:r w:rsidRPr="005112BF">
        <w:rPr>
          <w:rFonts w:ascii="Verdana" w:hAnsi="Verdana" w:cs="Arial"/>
          <w:b/>
          <w:sz w:val="28"/>
          <w:szCs w:val="28"/>
        </w:rPr>
        <w:t>Celebrating Sixty Years of Giuseppe Mussardo</w:t>
      </w:r>
    </w:p>
    <w:p w14:paraId="5E2B4883" w14:textId="77777777" w:rsidR="005112BF" w:rsidRPr="005112BF" w:rsidRDefault="005112BF" w:rsidP="005112BF">
      <w:pPr>
        <w:widowControl w:val="0"/>
        <w:ind w:right="4" w:firstLine="560"/>
        <w:jc w:val="center"/>
        <w:rPr>
          <w:rFonts w:ascii="Verdana" w:hAnsi="Verdana" w:cs="Arial"/>
          <w:b/>
          <w:sz w:val="13"/>
          <w:szCs w:val="13"/>
        </w:rPr>
      </w:pPr>
    </w:p>
    <w:p w14:paraId="39052DB3" w14:textId="02AF359B" w:rsidR="005112BF" w:rsidRDefault="005112BF" w:rsidP="005112BF">
      <w:pPr>
        <w:widowControl w:val="0"/>
        <w:ind w:right="4" w:firstLine="5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organized by SISSA, Statistical Physics, Trieste, Italy</w:t>
      </w:r>
    </w:p>
    <w:p w14:paraId="7231FC76" w14:textId="77777777" w:rsidR="005112BF" w:rsidRDefault="005112BF" w:rsidP="005112BF">
      <w:pPr>
        <w:widowControl w:val="0"/>
        <w:ind w:right="4" w:firstLine="560"/>
        <w:jc w:val="center"/>
        <w:rPr>
          <w:rFonts w:ascii="Verdana" w:hAnsi="Verdana" w:cs="Arial"/>
          <w:b/>
          <w:sz w:val="22"/>
          <w:szCs w:val="22"/>
        </w:rPr>
      </w:pPr>
    </w:p>
    <w:p w14:paraId="18ECE209" w14:textId="3E247E1A" w:rsidR="005112BF" w:rsidRPr="005112BF" w:rsidRDefault="005112BF" w:rsidP="005112BF">
      <w:pPr>
        <w:widowControl w:val="0"/>
        <w:ind w:right="4" w:firstLine="5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Venue:  ICTP, Trieste</w:t>
      </w:r>
      <w:r w:rsidR="0024702F">
        <w:rPr>
          <w:rFonts w:ascii="Verdana" w:hAnsi="Verdana" w:cs="Arial"/>
          <w:b/>
          <w:sz w:val="22"/>
          <w:szCs w:val="22"/>
        </w:rPr>
        <w:t>,</w:t>
      </w:r>
      <w:bookmarkStart w:id="0" w:name="_GoBack"/>
      <w:bookmarkEnd w:id="0"/>
      <w:r w:rsidR="0024702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from 23 to 25 October 2019</w:t>
      </w:r>
    </w:p>
    <w:p w14:paraId="19534583" w14:textId="77777777" w:rsidR="005112BF" w:rsidRDefault="005112BF" w:rsidP="005112BF">
      <w:pPr>
        <w:widowControl w:val="0"/>
        <w:spacing w:line="360" w:lineRule="atLeast"/>
        <w:ind w:right="4" w:firstLine="560"/>
        <w:jc w:val="center"/>
        <w:rPr>
          <w:rFonts w:ascii="Verdana" w:hAnsi="Verdana" w:cs="Arial"/>
          <w:sz w:val="22"/>
          <w:szCs w:val="22"/>
          <w:u w:val="single"/>
        </w:rPr>
      </w:pPr>
    </w:p>
    <w:p w14:paraId="218F9E2F" w14:textId="517D24C1" w:rsidR="005112BF" w:rsidRPr="005112BF" w:rsidRDefault="005112BF" w:rsidP="005112BF">
      <w:pPr>
        <w:widowControl w:val="0"/>
        <w:spacing w:line="360" w:lineRule="atLeast"/>
        <w:ind w:left="-709" w:right="-994"/>
        <w:jc w:val="center"/>
        <w:rPr>
          <w:rFonts w:ascii="Verdana" w:hAnsi="Verdana" w:cs="Arial"/>
          <w:sz w:val="22"/>
          <w:szCs w:val="22"/>
          <w:u w:val="single"/>
        </w:rPr>
      </w:pPr>
      <w:r w:rsidRPr="005112BF">
        <w:rPr>
          <w:rFonts w:ascii="Verdana" w:hAnsi="Verdana" w:cs="Arial"/>
          <w:noProof/>
          <w:sz w:val="22"/>
          <w:szCs w:val="22"/>
          <w:u w:val="single"/>
        </w:rPr>
        <w:drawing>
          <wp:inline distT="0" distB="0" distL="0" distR="0" wp14:anchorId="48F7D77B" wp14:editId="125B7F55">
            <wp:extent cx="6852241" cy="78473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6545" cy="78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B1643" w14:textId="77777777" w:rsidR="002C4F84" w:rsidRPr="00F23F29" w:rsidRDefault="009B7F27" w:rsidP="002C4F84">
      <w:pPr>
        <w:jc w:val="center"/>
        <w:rPr>
          <w:rFonts w:ascii="Verdana" w:hAnsi="Verdana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C58F73A" wp14:editId="4C1117AE">
            <wp:extent cx="4368800" cy="203200"/>
            <wp:effectExtent l="0" t="0" r="0" b="0"/>
            <wp:docPr id="2" name="Picture 2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F84" w:rsidRPr="00F23F29" w:rsidSect="005112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315" w:right="850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CC85" w14:textId="77777777" w:rsidR="00596937" w:rsidRDefault="00596937">
      <w:r>
        <w:separator/>
      </w:r>
    </w:p>
  </w:endnote>
  <w:endnote w:type="continuationSeparator" w:id="0">
    <w:p w14:paraId="2C70E265" w14:textId="77777777" w:rsidR="00596937" w:rsidRDefault="005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BC8C" w14:textId="77777777" w:rsidR="00D56104" w:rsidRDefault="00D561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9EE1" w14:textId="77777777" w:rsidR="00D56104" w:rsidRDefault="00D56104" w:rsidP="00701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5141" w14:textId="77777777" w:rsidR="00596937" w:rsidRDefault="00596937">
      <w:r>
        <w:separator/>
      </w:r>
    </w:p>
  </w:footnote>
  <w:footnote w:type="continuationSeparator" w:id="0">
    <w:p w14:paraId="4DA1940B" w14:textId="77777777" w:rsidR="00596937" w:rsidRDefault="0059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DDFC" w14:textId="77777777" w:rsidR="00D56104" w:rsidRPr="005410FF" w:rsidRDefault="00D56104" w:rsidP="008216DF">
    <w:pPr>
      <w:pStyle w:val="Header"/>
      <w:ind w:left="-567" w:righ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D6EB" w14:textId="77777777" w:rsidR="00D56104" w:rsidRDefault="00D56104" w:rsidP="003C7198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E5"/>
    <w:rsid w:val="0002768A"/>
    <w:rsid w:val="00054D9D"/>
    <w:rsid w:val="000D41AD"/>
    <w:rsid w:val="000D4C16"/>
    <w:rsid w:val="001640F6"/>
    <w:rsid w:val="00164841"/>
    <w:rsid w:val="0016595E"/>
    <w:rsid w:val="001660BA"/>
    <w:rsid w:val="001B79E6"/>
    <w:rsid w:val="0024702F"/>
    <w:rsid w:val="00261CE6"/>
    <w:rsid w:val="0029194A"/>
    <w:rsid w:val="002C4F84"/>
    <w:rsid w:val="002E2456"/>
    <w:rsid w:val="00302F92"/>
    <w:rsid w:val="00380C21"/>
    <w:rsid w:val="003B1670"/>
    <w:rsid w:val="003C7198"/>
    <w:rsid w:val="005112BF"/>
    <w:rsid w:val="00513BE2"/>
    <w:rsid w:val="00592B76"/>
    <w:rsid w:val="00596937"/>
    <w:rsid w:val="005B383C"/>
    <w:rsid w:val="005B7480"/>
    <w:rsid w:val="00606EF7"/>
    <w:rsid w:val="0070193B"/>
    <w:rsid w:val="00705246"/>
    <w:rsid w:val="00707EE5"/>
    <w:rsid w:val="0071208C"/>
    <w:rsid w:val="00750FEB"/>
    <w:rsid w:val="00787B88"/>
    <w:rsid w:val="007D2B00"/>
    <w:rsid w:val="007F351B"/>
    <w:rsid w:val="008203EF"/>
    <w:rsid w:val="008216DF"/>
    <w:rsid w:val="008230AC"/>
    <w:rsid w:val="009B7F27"/>
    <w:rsid w:val="00A62ED2"/>
    <w:rsid w:val="00A765D8"/>
    <w:rsid w:val="00B83778"/>
    <w:rsid w:val="00D2211A"/>
    <w:rsid w:val="00D56104"/>
    <w:rsid w:val="00D62A14"/>
    <w:rsid w:val="00D90F7A"/>
    <w:rsid w:val="00DE75F8"/>
    <w:rsid w:val="00EA422A"/>
    <w:rsid w:val="00EE6AAC"/>
    <w:rsid w:val="00F23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337DE"/>
  <w14:defaultImageDpi w14:val="300"/>
  <w15:docId w15:val="{15973539-DE2B-0545-9A92-43FA63DF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13BE2"/>
    <w:pPr>
      <w:jc w:val="both"/>
    </w:pPr>
    <w:rPr>
      <w:rFonts w:eastAsia="Times New Roman"/>
      <w:sz w:val="20"/>
      <w:lang w:val="x-none" w:eastAsia="x-none"/>
    </w:rPr>
  </w:style>
  <w:style w:type="character" w:customStyle="1" w:styleId="BodyTextChar">
    <w:name w:val="Body Text Char"/>
    <w:link w:val="BodyText"/>
    <w:rsid w:val="00513BE2"/>
    <w:rPr>
      <w:rFonts w:ascii="Times" w:eastAsia="Times New Roman" w:hAnsi="Times"/>
      <w:lang w:val="x-none" w:eastAsia="x-none"/>
    </w:rPr>
  </w:style>
  <w:style w:type="character" w:styleId="Hyperlink">
    <w:name w:val="Hyperlink"/>
    <w:rsid w:val="0051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>Abdus Salam ICTP</Company>
  <LinksUpToDate>false</LinksUpToDate>
  <CharactersWithSpaces>196</CharactersWithSpaces>
  <SharedDoc>false</SharedDoc>
  <HLinks>
    <vt:vector size="18" baseType="variant"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mailto:morteza100@yahoo.com</vt:lpwstr>
      </vt:variant>
      <vt:variant>
        <vt:lpwstr/>
      </vt:variant>
      <vt:variant>
        <vt:i4>7536748</vt:i4>
      </vt:variant>
      <vt:variant>
        <vt:i4>2048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3058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Marco Macor</dc:creator>
  <cp:keywords/>
  <cp:lastModifiedBy>Microsoft Office User</cp:lastModifiedBy>
  <cp:revision>4</cp:revision>
  <cp:lastPrinted>2019-10-01T15:06:00Z</cp:lastPrinted>
  <dcterms:created xsi:type="dcterms:W3CDTF">2019-10-01T14:57:00Z</dcterms:created>
  <dcterms:modified xsi:type="dcterms:W3CDTF">2019-10-03T08:08:00Z</dcterms:modified>
</cp:coreProperties>
</file>