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9DF3B" w14:textId="77777777" w:rsidR="001D2DC1" w:rsidRDefault="00651D0C">
      <w:r>
        <w:t>Biochemical Network References</w:t>
      </w:r>
    </w:p>
    <w:p w14:paraId="5C15CBF3" w14:textId="77777777" w:rsidR="00651D0C" w:rsidRDefault="00651D0C"/>
    <w:p w14:paraId="4B3E0A3C" w14:textId="77777777" w:rsidR="00651D0C" w:rsidRDefault="00651D0C">
      <w:r>
        <w:t>Signaling:</w:t>
      </w:r>
    </w:p>
    <w:p w14:paraId="261B7B49" w14:textId="77777777" w:rsidR="00651D0C" w:rsidRDefault="00651D0C"/>
    <w:p w14:paraId="0755710C" w14:textId="77777777" w:rsidR="00651D0C" w:rsidRDefault="00651D0C" w:rsidP="00651D0C">
      <w:r>
        <w:t>1. Robustness in simple biochemical networks, Barkai and Leibler, Nature 1997.</w:t>
      </w:r>
    </w:p>
    <w:p w14:paraId="73DE7E72" w14:textId="77777777" w:rsidR="005E55CB" w:rsidRDefault="005E55CB" w:rsidP="00651D0C">
      <w:r>
        <w:t xml:space="preserve">2. </w:t>
      </w:r>
      <w:r w:rsidR="00D24D35">
        <w:t>Robustness in bacterial chemotaxis, Alon et al, Nature 1999.</w:t>
      </w:r>
    </w:p>
    <w:p w14:paraId="39A5D83F" w14:textId="77777777" w:rsidR="00651D0C" w:rsidRDefault="005E55CB" w:rsidP="00651D0C">
      <w:r>
        <w:t>3</w:t>
      </w:r>
      <w:r w:rsidR="00651D0C">
        <w:t>. Engineering aspects of enzymatic signal transduction: photoreceptors in retina,</w:t>
      </w:r>
    </w:p>
    <w:p w14:paraId="2A65B40B" w14:textId="77777777" w:rsidR="00651D0C" w:rsidRDefault="00651D0C" w:rsidP="00651D0C">
      <w:r>
        <w:t>Detwiler et al., Biophys. J 2000.</w:t>
      </w:r>
    </w:p>
    <w:p w14:paraId="1AB8C498" w14:textId="77777777" w:rsidR="005E55CB" w:rsidRDefault="005E55CB" w:rsidP="00651D0C"/>
    <w:p w14:paraId="3D5AB058" w14:textId="77777777" w:rsidR="005E55CB" w:rsidRDefault="005E55CB" w:rsidP="00651D0C">
      <w:r>
        <w:t>Gene expression noise</w:t>
      </w:r>
      <w:r w:rsidR="00D24D35">
        <w:t>:</w:t>
      </w:r>
    </w:p>
    <w:p w14:paraId="5B2BF17D" w14:textId="77777777" w:rsidR="00D24D35" w:rsidRDefault="00D24D35" w:rsidP="00651D0C">
      <w:r>
        <w:t>1. Intrinsic noise in gene regulatory networks, Thattai and Oudenaarden, PNAS 2001</w:t>
      </w:r>
    </w:p>
    <w:p w14:paraId="3FDC3A3A" w14:textId="77777777" w:rsidR="00D24D35" w:rsidRDefault="00D24D35" w:rsidP="00651D0C">
      <w:r>
        <w:t>2. Regulation of noise in the expression of a single gene, Ozbudak et al, Nat. Genet. 2002.</w:t>
      </w:r>
    </w:p>
    <w:p w14:paraId="7EB29989" w14:textId="77777777" w:rsidR="00651D0C" w:rsidRDefault="00D24D35" w:rsidP="00651D0C">
      <w:r>
        <w:t>3. Stochasticity of gene expression in a single cell, Elowitz et al, Science 2002.</w:t>
      </w:r>
    </w:p>
    <w:p w14:paraId="24B90E23" w14:textId="77777777" w:rsidR="00D24D35" w:rsidRDefault="00D24D35" w:rsidP="00651D0C"/>
    <w:p w14:paraId="6A6027CF" w14:textId="77777777" w:rsidR="00651D0C" w:rsidRDefault="00651D0C" w:rsidP="00651D0C">
      <w:r>
        <w:t>Switches:</w:t>
      </w:r>
    </w:p>
    <w:p w14:paraId="05E41AE7" w14:textId="77777777" w:rsidR="00651D0C" w:rsidRDefault="00651D0C" w:rsidP="00651D0C">
      <w:r>
        <w:t>1. A genetic switch, Ptashne.</w:t>
      </w:r>
    </w:p>
    <w:p w14:paraId="1AE8B635" w14:textId="77777777" w:rsidR="00651D0C" w:rsidRDefault="00651D0C" w:rsidP="00651D0C">
      <w:r>
        <w:t>2. The O_R control system of bacteriophage lambda: a physic</w:t>
      </w:r>
      <w:r w:rsidR="00047835">
        <w:t>o</w:t>
      </w:r>
      <w:r>
        <w:t>-chemical model for gene regulations, Shea and Ackers, JMB 1985</w:t>
      </w:r>
      <w:r w:rsidR="00D24D35">
        <w:t>.</w:t>
      </w:r>
    </w:p>
    <w:p w14:paraId="6CA2E21F" w14:textId="77777777" w:rsidR="00651D0C" w:rsidRDefault="00651D0C" w:rsidP="00651D0C">
      <w:r>
        <w:t>3. Stochastic kinetic analysis of developmental pathway bifurcation in phage lambda infected Escheria coli cells, Arkin, Ross and McAdams, Genetics 1998</w:t>
      </w:r>
      <w:r w:rsidR="00D24D35">
        <w:t>.</w:t>
      </w:r>
    </w:p>
    <w:p w14:paraId="3FC9BB6B" w14:textId="77777777" w:rsidR="00651D0C" w:rsidRDefault="00651D0C" w:rsidP="00651D0C">
      <w:r>
        <w:t>4. Enzyme induction as an all-or-none phenomenon, Novick and Weiner, PNAS 1957</w:t>
      </w:r>
      <w:r w:rsidR="00D24D35">
        <w:t>.</w:t>
      </w:r>
    </w:p>
    <w:p w14:paraId="3927D0F6" w14:textId="77777777" w:rsidR="005E55CB" w:rsidRDefault="005E55CB" w:rsidP="00651D0C">
      <w:r>
        <w:t>5. Multistability in the lactose utilization network, Ozbudak et al, Nature 2004</w:t>
      </w:r>
      <w:r w:rsidR="00D24D35">
        <w:t>.</w:t>
      </w:r>
    </w:p>
    <w:p w14:paraId="47884615" w14:textId="77777777" w:rsidR="005E55CB" w:rsidRDefault="005E55CB" w:rsidP="00651D0C">
      <w:r>
        <w:t>6. Construction of a genetic toggle switch in Escheria coli, Gardner, Cantor and Collins, Nature 2000</w:t>
      </w:r>
      <w:r w:rsidR="00D24D35">
        <w:t>.</w:t>
      </w:r>
    </w:p>
    <w:p w14:paraId="51F56FDD" w14:textId="77777777" w:rsidR="00D24D35" w:rsidRDefault="00D24D35" w:rsidP="00651D0C"/>
    <w:p w14:paraId="4FD16220" w14:textId="77777777" w:rsidR="00D24D35" w:rsidRDefault="00D24D35" w:rsidP="00651D0C">
      <w:r>
        <w:t>Oscillators:</w:t>
      </w:r>
    </w:p>
    <w:p w14:paraId="2EAE5498" w14:textId="77777777" w:rsidR="00D24D35" w:rsidRDefault="00D24D35" w:rsidP="00651D0C">
      <w:r>
        <w:t>1. A synthetic network of transcriptional regulators, Elowitz and Leibler, Nature 2000.</w:t>
      </w:r>
    </w:p>
    <w:p w14:paraId="70F0256E" w14:textId="77777777" w:rsidR="00D24D35" w:rsidRDefault="00D24D35" w:rsidP="00651D0C">
      <w:r>
        <w:t>2.</w:t>
      </w:r>
      <w:r w:rsidR="00047835">
        <w:t xml:space="preserve"> A model of circadian oscillator in Drosophila incorporating the formation of a complex between the PER and the TIM proteins, Leloup and Goldbeter, J. Biol. Rhythm 1998.</w:t>
      </w:r>
    </w:p>
    <w:p w14:paraId="47D8E179" w14:textId="77777777" w:rsidR="00047835" w:rsidRDefault="00047835" w:rsidP="00651D0C">
      <w:r>
        <w:t>3. Building a cell cycle oscillator: hysteresis and bistability in the activation of cdc2, Pomerening, Sontag and Ferrell, Nat. Cell Biol. 2003.</w:t>
      </w:r>
    </w:p>
    <w:p w14:paraId="664ECA2D" w14:textId="77777777" w:rsidR="00047835" w:rsidRDefault="00047835" w:rsidP="00651D0C"/>
    <w:p w14:paraId="77AF1DC6" w14:textId="77777777" w:rsidR="00047835" w:rsidRDefault="00047835" w:rsidP="00651D0C">
      <w:r>
        <w:t>Epigenetics:</w:t>
      </w:r>
    </w:p>
    <w:p w14:paraId="141637AF" w14:textId="77777777" w:rsidR="00047835" w:rsidRDefault="00047835" w:rsidP="00651D0C">
      <w:r>
        <w:t>1. Theoretical analysis of epigenetic cell memory by nucleosome modification, Dodd et al, Cell 2007.</w:t>
      </w:r>
    </w:p>
    <w:p w14:paraId="3362E6B4" w14:textId="77777777" w:rsidR="00047835" w:rsidRDefault="00047835" w:rsidP="00651D0C">
      <w:r>
        <w:t>2. Epigenetic chromatin silencing: bistability and front propagation, Sedighi and Sengupta, Phys. Biol. 2007.</w:t>
      </w:r>
      <w:bookmarkStart w:id="0" w:name="_GoBack"/>
      <w:bookmarkEnd w:id="0"/>
    </w:p>
    <w:sectPr w:rsidR="00047835" w:rsidSect="002D087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0C"/>
    <w:rsid w:val="00047835"/>
    <w:rsid w:val="00114361"/>
    <w:rsid w:val="001D2DC1"/>
    <w:rsid w:val="002D0870"/>
    <w:rsid w:val="00475455"/>
    <w:rsid w:val="005E55CB"/>
    <w:rsid w:val="00651D0C"/>
    <w:rsid w:val="00777327"/>
    <w:rsid w:val="008D440D"/>
    <w:rsid w:val="00980178"/>
    <w:rsid w:val="00D24D3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8DE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D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55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D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5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270</Words>
  <Characters>1545</Characters>
  <Application>Microsoft Macintosh Word</Application>
  <DocSecurity>0</DocSecurity>
  <Lines>12</Lines>
  <Paragraphs>3</Paragraphs>
  <ScaleCrop>false</ScaleCrop>
  <Company>Rutgers University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Anirvan Sengupta</dc:creator>
  <cp:keywords/>
  <dc:description/>
  <cp:lastModifiedBy>Anirvan Sengupta</cp:lastModifiedBy>
  <cp:revision>2</cp:revision>
  <dcterms:created xsi:type="dcterms:W3CDTF">2012-12-06T13:57:00Z</dcterms:created>
  <dcterms:modified xsi:type="dcterms:W3CDTF">2012-12-06T14:34:00Z</dcterms:modified>
</cp:coreProperties>
</file>