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 w:rsidP="0064365C">
      <w:pPr>
        <w:jc w:val="center"/>
      </w:pPr>
    </w:p>
    <w:p w:rsidR="0064365C" w:rsidRDefault="0064365C" w:rsidP="0064365C">
      <w:pPr>
        <w:jc w:val="center"/>
      </w:pPr>
    </w:p>
    <w:p w:rsidR="0064365C" w:rsidRDefault="0064365C" w:rsidP="0064365C">
      <w:pPr>
        <w:jc w:val="center"/>
      </w:pPr>
      <w:r w:rsidRPr="00FA45E7">
        <w:rPr>
          <w:b/>
        </w:rPr>
        <w:t>Xavier Cabre</w:t>
      </w:r>
      <w:r>
        <w:t xml:space="preserve"> (ICREA and Universitat Politècnica de Catalunya)</w:t>
      </w:r>
    </w:p>
    <w:p w:rsidR="0064365C" w:rsidRDefault="0064365C" w:rsidP="0064365C">
      <w:pPr>
        <w:jc w:val="center"/>
      </w:pPr>
    </w:p>
    <w:p w:rsidR="0064365C" w:rsidRDefault="0064365C" w:rsidP="0064365C">
      <w:pPr>
        <w:jc w:val="center"/>
      </w:pPr>
    </w:p>
    <w:p w:rsidR="0064365C" w:rsidRDefault="0064365C" w:rsidP="0064365C">
      <w:pPr>
        <w:jc w:val="center"/>
      </w:pPr>
    </w:p>
    <w:p w:rsidR="0064365C" w:rsidRPr="0064365C" w:rsidRDefault="0064365C" w:rsidP="0064365C">
      <w:pPr>
        <w:jc w:val="center"/>
        <w:rPr>
          <w:sz w:val="28"/>
          <w:szCs w:val="28"/>
        </w:rPr>
      </w:pPr>
      <w:r w:rsidRPr="0064365C">
        <w:rPr>
          <w:i/>
          <w:sz w:val="28"/>
          <w:szCs w:val="28"/>
        </w:rPr>
        <w:t>Curves and surfaces with constant nonlocal mean curvature</w:t>
      </w:r>
      <w:r w:rsidRPr="0064365C">
        <w:rPr>
          <w:i/>
          <w:sz w:val="28"/>
          <w:szCs w:val="28"/>
        </w:rPr>
        <w:br/>
      </w:r>
    </w:p>
    <w:p w:rsidR="0064365C" w:rsidRDefault="0064365C" w:rsidP="0064365C">
      <w:pPr>
        <w:jc w:val="center"/>
      </w:pPr>
    </w:p>
    <w:p w:rsidR="0064365C" w:rsidRDefault="0064365C" w:rsidP="0064365C">
      <w:pPr>
        <w:jc w:val="center"/>
        <w:rPr>
          <w:b/>
        </w:rPr>
      </w:pPr>
      <w:r w:rsidRPr="00BA07B9">
        <w:br/>
      </w:r>
      <w:r w:rsidRPr="00FA45E7">
        <w:rPr>
          <w:b/>
        </w:rPr>
        <w:t>Abstract</w:t>
      </w:r>
    </w:p>
    <w:p w:rsidR="0064365C" w:rsidRDefault="0064365C" w:rsidP="0064365C">
      <w:pPr>
        <w:rPr>
          <w:b/>
        </w:rPr>
      </w:pPr>
    </w:p>
    <w:p w:rsidR="0064365C" w:rsidRDefault="0064365C" w:rsidP="0064365C">
      <w:pPr>
        <w:rPr>
          <w:b/>
        </w:rPr>
      </w:pPr>
    </w:p>
    <w:p w:rsidR="0064365C" w:rsidRDefault="0064365C" w:rsidP="0064365C">
      <w:pPr>
        <w:rPr>
          <w:b/>
        </w:rPr>
      </w:pPr>
    </w:p>
    <w:p w:rsidR="0064365C" w:rsidRDefault="0064365C" w:rsidP="0064365C">
      <w:pPr>
        <w:jc w:val="both"/>
      </w:pPr>
      <w:bookmarkStart w:id="0" w:name="_GoBack"/>
      <w:r w:rsidRPr="00BA07B9">
        <w:t>The talk will be concerned with hypersurfaces of $\mathbb{R}^N$ with constant nonlocal (or fractional) mean curvature. This is the equation associated to critical points of the fractional perimeter under a volume constraint. We first prove the nonlocal analogue of the Alexandrov result characterizing spheres as the only closed embedded hypersurfaces in $\mathbb{R}^N$ with constant mean curvature. Our second result establishes the existence of periodic cylinders in $\mathbb{R}^N$ with constant nonlocal mean curvature and bifurcating from a straight cylinder. These are Delaunay type cylinders in the nonlocal setting. Here we use a Lyapunov-Schmidt procedure for a quasilinear type fractional elliptic equation. Finally, we prove the existence of different types of periodic lattices made of near-spheres and having constant nonlocal mean curvature.</w:t>
      </w:r>
      <w:r>
        <w:t xml:space="preserve"> </w:t>
      </w:r>
      <w:r w:rsidRPr="00BA07B9">
        <w:t>(These are joint works with Mouhamed M. Fall, Joan Solà-Morales, and Tobias Weth)</w:t>
      </w:r>
    </w:p>
    <w:bookmarkEnd w:id="0"/>
    <w:p w:rsidR="0064365C" w:rsidRDefault="0064365C"/>
    <w:sectPr w:rsidR="0064365C" w:rsidSect="008B7E27">
      <w:pgSz w:w="12660" w:h="17920"/>
      <w:pgMar w:top="1446" w:right="1418" w:bottom="284" w:left="1134" w:header="720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5C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64365C"/>
    <w:rsid w:val="006641C3"/>
    <w:rsid w:val="00707DD1"/>
    <w:rsid w:val="008B7E27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5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5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Macintosh Word</Application>
  <DocSecurity>0</DocSecurity>
  <Lines>7</Lines>
  <Paragraphs>2</Paragraphs>
  <ScaleCrop>false</ScaleCrop>
  <Company>ICTP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2017-05-10T12:41:00Z</dcterms:created>
  <dcterms:modified xsi:type="dcterms:W3CDTF">2017-05-10T12:42:00Z</dcterms:modified>
</cp:coreProperties>
</file>