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40EA" w14:textId="0BDAF29F" w:rsidR="00656AFE" w:rsidRDefault="0023472F">
      <w:r>
        <w:rPr>
          <w:b/>
          <w:bCs/>
          <w:noProof/>
          <w:sz w:val="16"/>
          <w:lang w:eastAsia="en-GB"/>
        </w:rPr>
        <w:drawing>
          <wp:anchor distT="0" distB="0" distL="114300" distR="114300" simplePos="0" relativeHeight="251659264" behindDoc="1" locked="0" layoutInCell="1" allowOverlap="1" wp14:anchorId="38F03854" wp14:editId="3AADA533">
            <wp:simplePos x="0" y="0"/>
            <wp:positionH relativeFrom="margin">
              <wp:posOffset>3038475</wp:posOffset>
            </wp:positionH>
            <wp:positionV relativeFrom="margin">
              <wp:posOffset>79375</wp:posOffset>
            </wp:positionV>
            <wp:extent cx="2409825" cy="517878"/>
            <wp:effectExtent l="0" t="0" r="0" b="0"/>
            <wp:wrapNone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A95">
        <w:rPr>
          <w:noProof/>
        </w:rPr>
        <w:drawing>
          <wp:inline distT="0" distB="0" distL="0" distR="0" wp14:anchorId="3BAAE253" wp14:editId="57F9A11E">
            <wp:extent cx="2095500" cy="669325"/>
            <wp:effectExtent l="0" t="0" r="0" b="0"/>
            <wp:docPr id="2" name="Picture 2" descr="ICTP - International Centre for Theoretical 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CTP - International Centre for Theoretical Phys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88" cy="6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07" w:type="dxa"/>
        <w:tblInd w:w="-284" w:type="dxa"/>
        <w:tblLook w:val="04A0" w:firstRow="1" w:lastRow="0" w:firstColumn="1" w:lastColumn="0" w:noHBand="0" w:noVBand="1"/>
      </w:tblPr>
      <w:tblGrid>
        <w:gridCol w:w="1418"/>
        <w:gridCol w:w="5103"/>
        <w:gridCol w:w="3686"/>
      </w:tblGrid>
      <w:tr w:rsidR="00DD3D01" w14:paraId="0B062FDB" w14:textId="77777777" w:rsidTr="00B70624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CAFA" w14:textId="7850038B" w:rsidR="00DD3D01" w:rsidRPr="00743F1D" w:rsidRDefault="00DB17D9" w:rsidP="00C81AAC">
            <w:pPr>
              <w:rPr>
                <w:b/>
                <w:bCs/>
                <w:sz w:val="26"/>
                <w:szCs w:val="26"/>
              </w:rPr>
            </w:pPr>
            <w:r w:rsidRPr="00743F1D">
              <w:rPr>
                <w:b/>
                <w:bCs/>
                <w:sz w:val="26"/>
                <w:szCs w:val="26"/>
              </w:rPr>
              <w:t xml:space="preserve">Joint </w:t>
            </w:r>
            <w:r w:rsidR="00976685" w:rsidRPr="00743F1D">
              <w:rPr>
                <w:b/>
                <w:bCs/>
                <w:sz w:val="26"/>
                <w:szCs w:val="26"/>
              </w:rPr>
              <w:t>ICTP-</w:t>
            </w:r>
            <w:r w:rsidR="00DD3D01" w:rsidRPr="00743F1D">
              <w:rPr>
                <w:b/>
                <w:bCs/>
                <w:sz w:val="26"/>
                <w:szCs w:val="26"/>
              </w:rPr>
              <w:t xml:space="preserve">IAEA </w:t>
            </w:r>
            <w:r w:rsidR="00976685" w:rsidRPr="00743F1D">
              <w:rPr>
                <w:b/>
                <w:bCs/>
                <w:sz w:val="26"/>
                <w:szCs w:val="26"/>
              </w:rPr>
              <w:t>W</w:t>
            </w:r>
            <w:r w:rsidR="00DD3D01" w:rsidRPr="00743F1D">
              <w:rPr>
                <w:b/>
                <w:bCs/>
                <w:sz w:val="26"/>
                <w:szCs w:val="26"/>
              </w:rPr>
              <w:t xml:space="preserve">orkshop on </w:t>
            </w:r>
            <w:r w:rsidR="00976685" w:rsidRPr="00743F1D">
              <w:rPr>
                <w:b/>
                <w:bCs/>
                <w:sz w:val="26"/>
                <w:szCs w:val="26"/>
              </w:rPr>
              <w:t xml:space="preserve">Radiotherapy </w:t>
            </w:r>
            <w:r w:rsidR="00DD3D01" w:rsidRPr="00743F1D">
              <w:rPr>
                <w:b/>
                <w:bCs/>
                <w:sz w:val="26"/>
                <w:szCs w:val="26"/>
              </w:rPr>
              <w:t xml:space="preserve">Dosimetry Audit </w:t>
            </w:r>
            <w:r w:rsidR="00743F1D" w:rsidRPr="00743F1D">
              <w:rPr>
                <w:b/>
                <w:bCs/>
                <w:sz w:val="26"/>
                <w:szCs w:val="26"/>
              </w:rPr>
              <w:t>M</w:t>
            </w:r>
            <w:r w:rsidR="00DD3D01" w:rsidRPr="00743F1D">
              <w:rPr>
                <w:b/>
                <w:bCs/>
                <w:sz w:val="26"/>
                <w:szCs w:val="26"/>
              </w:rPr>
              <w:t>ethodologies</w:t>
            </w:r>
          </w:p>
          <w:p w14:paraId="26F3CD8F" w14:textId="5D128D4B" w:rsidR="00DD3D01" w:rsidRPr="00743F1D" w:rsidRDefault="00DD3D01" w:rsidP="00F1761D">
            <w:pPr>
              <w:jc w:val="center"/>
              <w:rPr>
                <w:sz w:val="24"/>
                <w:szCs w:val="24"/>
              </w:rPr>
            </w:pPr>
            <w:r w:rsidRPr="00743F1D">
              <w:rPr>
                <w:sz w:val="24"/>
                <w:szCs w:val="24"/>
              </w:rPr>
              <w:t>28 Nov – 02 Dec 2022</w:t>
            </w:r>
          </w:p>
          <w:p w14:paraId="13E81751" w14:textId="7E07A64E" w:rsidR="00DD3D01" w:rsidRPr="00743F1D" w:rsidRDefault="00DD3D01" w:rsidP="00F1761D">
            <w:pPr>
              <w:jc w:val="center"/>
              <w:rPr>
                <w:sz w:val="24"/>
                <w:szCs w:val="24"/>
              </w:rPr>
            </w:pPr>
            <w:r w:rsidRPr="00743F1D">
              <w:rPr>
                <w:sz w:val="24"/>
                <w:szCs w:val="24"/>
              </w:rPr>
              <w:t>Trieste</w:t>
            </w:r>
            <w:r w:rsidR="004E7D45" w:rsidRPr="00743F1D">
              <w:rPr>
                <w:sz w:val="24"/>
                <w:szCs w:val="24"/>
              </w:rPr>
              <w:t xml:space="preserve">, </w:t>
            </w:r>
            <w:r w:rsidRPr="00743F1D">
              <w:rPr>
                <w:sz w:val="24"/>
                <w:szCs w:val="24"/>
              </w:rPr>
              <w:t>Italy</w:t>
            </w:r>
          </w:p>
          <w:p w14:paraId="5B2D6C01" w14:textId="322C27C0" w:rsidR="00BF0348" w:rsidRPr="00C81AAC" w:rsidRDefault="00BF0348" w:rsidP="00BF0348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C81AAC">
              <w:rPr>
                <w:rFonts w:cstheme="minorHAnsi"/>
                <w:b/>
                <w:bCs/>
                <w:shd w:val="clear" w:color="auto" w:fill="FFFFFF"/>
              </w:rPr>
              <w:t>Course Directors:</w:t>
            </w:r>
          </w:p>
          <w:p w14:paraId="1D36DA04" w14:textId="754845CC" w:rsidR="00B04193" w:rsidRPr="00C81AAC" w:rsidRDefault="00A76EED" w:rsidP="001D0645">
            <w:pPr>
              <w:rPr>
                <w:rFonts w:cstheme="minorHAnsi"/>
                <w:shd w:val="clear" w:color="auto" w:fill="FFFFFF"/>
              </w:rPr>
            </w:pPr>
            <w:r w:rsidRPr="00C81AAC">
              <w:rPr>
                <w:rFonts w:cstheme="minorHAnsi"/>
                <w:shd w:val="clear" w:color="auto" w:fill="FFFFFF"/>
              </w:rPr>
              <w:t xml:space="preserve">M </w:t>
            </w:r>
            <w:r w:rsidR="00B04193" w:rsidRPr="00C81AAC">
              <w:rPr>
                <w:rFonts w:cstheme="minorHAnsi"/>
                <w:shd w:val="clear" w:color="auto" w:fill="FFFFFF"/>
              </w:rPr>
              <w:t>Severgnini, Trieste Hospital, Italy</w:t>
            </w:r>
          </w:p>
          <w:p w14:paraId="04D13CBA" w14:textId="70AA9BBE" w:rsidR="00B04193" w:rsidRPr="00C81AAC" w:rsidRDefault="00B04193" w:rsidP="00B04193">
            <w:pPr>
              <w:rPr>
                <w:rFonts w:cstheme="minorHAnsi"/>
                <w:shd w:val="clear" w:color="auto" w:fill="FFFFFF"/>
              </w:rPr>
            </w:pPr>
            <w:r w:rsidRPr="00C81AAC">
              <w:rPr>
                <w:rFonts w:cstheme="minorHAnsi"/>
                <w:shd w:val="clear" w:color="auto" w:fill="FFFFFF"/>
              </w:rPr>
              <w:t>J Swamidas, IAEA, Austria.</w:t>
            </w:r>
          </w:p>
          <w:p w14:paraId="5F30C4B1" w14:textId="77777777" w:rsidR="00425BEB" w:rsidRPr="00C81AAC" w:rsidRDefault="00425BEB" w:rsidP="001D0645">
            <w:pPr>
              <w:rPr>
                <w:rFonts w:cstheme="minorHAnsi"/>
                <w:shd w:val="clear" w:color="auto" w:fill="FFFFFF"/>
              </w:rPr>
            </w:pPr>
          </w:p>
          <w:p w14:paraId="736ED306" w14:textId="7DA28762" w:rsidR="00425BEB" w:rsidRPr="00C81AAC" w:rsidRDefault="00B3083A" w:rsidP="001D0645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C81AAC">
              <w:rPr>
                <w:rFonts w:cstheme="minorHAnsi"/>
                <w:b/>
                <w:bCs/>
                <w:shd w:val="clear" w:color="auto" w:fill="FFFFFF"/>
              </w:rPr>
              <w:t xml:space="preserve">Local </w:t>
            </w:r>
            <w:r w:rsidR="00425BEB" w:rsidRPr="00C81AAC">
              <w:rPr>
                <w:rFonts w:cstheme="minorHAnsi"/>
                <w:b/>
                <w:bCs/>
                <w:shd w:val="clear" w:color="auto" w:fill="FFFFFF"/>
              </w:rPr>
              <w:t>Organiser</w:t>
            </w:r>
          </w:p>
          <w:p w14:paraId="78954437" w14:textId="5C25B2F2" w:rsidR="00BF0348" w:rsidRPr="00C81AAC" w:rsidRDefault="00BF0348" w:rsidP="001D0645">
            <w:pPr>
              <w:rPr>
                <w:rFonts w:cstheme="minorHAnsi"/>
                <w:shd w:val="clear" w:color="auto" w:fill="FFFFFF"/>
              </w:rPr>
            </w:pPr>
            <w:r w:rsidRPr="00C81AAC">
              <w:rPr>
                <w:rFonts w:cstheme="minorHAnsi"/>
                <w:shd w:val="clear" w:color="auto" w:fill="FFFFFF"/>
              </w:rPr>
              <w:t xml:space="preserve">R Padovani, </w:t>
            </w:r>
            <w:r w:rsidR="00DE6512" w:rsidRPr="00C81AAC">
              <w:rPr>
                <w:rFonts w:cstheme="minorHAnsi"/>
                <w:shd w:val="clear" w:color="auto" w:fill="FFFFFF"/>
              </w:rPr>
              <w:t>ICTP, Italy.</w:t>
            </w:r>
            <w:r w:rsidRPr="00C81AAC">
              <w:rPr>
                <w:rFonts w:cstheme="minorHAnsi"/>
                <w:shd w:val="clear" w:color="auto" w:fill="FFFFFF"/>
              </w:rPr>
              <w:t xml:space="preserve">  </w:t>
            </w:r>
          </w:p>
          <w:p w14:paraId="0DEA3E86" w14:textId="77777777" w:rsidR="0051277E" w:rsidRPr="00C81AAC" w:rsidRDefault="0051277E" w:rsidP="00BF0348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4B19AFDB" w14:textId="4FBFD8BA" w:rsidR="00BF0348" w:rsidRPr="00C81AAC" w:rsidRDefault="00611C48" w:rsidP="00BF0348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C81AAC">
              <w:rPr>
                <w:rFonts w:cstheme="minorHAnsi"/>
                <w:b/>
                <w:bCs/>
                <w:shd w:val="clear" w:color="auto" w:fill="FFFFFF"/>
              </w:rPr>
              <w:t>Speakers</w:t>
            </w:r>
          </w:p>
          <w:p w14:paraId="39BBCDC1" w14:textId="2D4ECF8C" w:rsidR="001D0645" w:rsidRPr="00C81AAC" w:rsidRDefault="001D0645" w:rsidP="001D0645">
            <w:pPr>
              <w:rPr>
                <w:rFonts w:cstheme="minorHAnsi"/>
                <w:shd w:val="clear" w:color="auto" w:fill="FFFFFF"/>
              </w:rPr>
            </w:pPr>
            <w:r w:rsidRPr="00C81AAC">
              <w:rPr>
                <w:rFonts w:cstheme="minorHAnsi"/>
                <w:shd w:val="clear" w:color="auto" w:fill="FFFFFF"/>
              </w:rPr>
              <w:t>A Alves, ACDS, Australia</w:t>
            </w:r>
          </w:p>
          <w:p w14:paraId="75A9402E" w14:textId="2E846A4F" w:rsidR="00BF0348" w:rsidRPr="00C81AAC" w:rsidRDefault="001D0645" w:rsidP="004E7D45">
            <w:pPr>
              <w:rPr>
                <w:rFonts w:cstheme="minorHAnsi"/>
                <w:shd w:val="clear" w:color="auto" w:fill="FFFFFF"/>
              </w:rPr>
            </w:pPr>
            <w:r w:rsidRPr="00C81AAC">
              <w:rPr>
                <w:rFonts w:cstheme="minorHAnsi"/>
                <w:shd w:val="clear" w:color="auto" w:fill="FFFFFF"/>
              </w:rPr>
              <w:t>C Clark, NPL – RTTQA, UK</w:t>
            </w:r>
            <w:r w:rsidRPr="00C81AAC">
              <w:rPr>
                <w:rFonts w:cstheme="minorHAnsi"/>
              </w:rPr>
              <w:br/>
            </w:r>
            <w:r w:rsidRPr="00C81AAC">
              <w:rPr>
                <w:rFonts w:cstheme="minorHAnsi"/>
                <w:shd w:val="clear" w:color="auto" w:fill="FFFFFF"/>
              </w:rPr>
              <w:t>A Embriaco, ENEA, Italy</w:t>
            </w:r>
            <w:r w:rsidRPr="00C81AAC">
              <w:rPr>
                <w:rFonts w:cstheme="minorHAnsi"/>
              </w:rPr>
              <w:br/>
            </w:r>
            <w:r w:rsidRPr="00C81AAC">
              <w:rPr>
                <w:rFonts w:cstheme="minorHAnsi"/>
                <w:shd w:val="clear" w:color="auto" w:fill="FFFFFF"/>
              </w:rPr>
              <w:t>C Fiandra, University of Turin, Italy</w:t>
            </w:r>
            <w:r w:rsidRPr="00C81AAC">
              <w:rPr>
                <w:rFonts w:cstheme="minorHAnsi"/>
              </w:rPr>
              <w:br/>
            </w:r>
            <w:r w:rsidRPr="00C81AAC">
              <w:rPr>
                <w:rFonts w:cstheme="minorHAnsi"/>
                <w:shd w:val="clear" w:color="auto" w:fill="FFFFFF"/>
              </w:rPr>
              <w:t>N Jornet, Hospital de la Santa Creu i Sant Pau, Spain</w:t>
            </w:r>
            <w:r w:rsidRPr="00C81AAC">
              <w:rPr>
                <w:rFonts w:cstheme="minorHAnsi"/>
              </w:rPr>
              <w:br/>
            </w:r>
            <w:r w:rsidRPr="00C81AAC">
              <w:rPr>
                <w:rFonts w:cstheme="minorHAnsi"/>
                <w:shd w:val="clear" w:color="auto" w:fill="FFFFFF"/>
              </w:rPr>
              <w:t>P Kazantsev, IAEA, Austria</w:t>
            </w:r>
            <w:r w:rsidRPr="00C81AAC">
              <w:rPr>
                <w:rFonts w:cstheme="minorHAnsi"/>
              </w:rPr>
              <w:br/>
            </w:r>
            <w:r w:rsidRPr="00C81AAC">
              <w:rPr>
                <w:rFonts w:cstheme="minorHAnsi"/>
                <w:shd w:val="clear" w:color="auto" w:fill="FFFFFF"/>
              </w:rPr>
              <w:t>S Russo, Florence Hospital, Italy</w:t>
            </w:r>
          </w:p>
          <w:p w14:paraId="1544CA00" w14:textId="6E6D642F" w:rsidR="0051277E" w:rsidRPr="00BD2A08" w:rsidRDefault="0051277E" w:rsidP="004E7D45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E85133" w:rsidRPr="00655A92" w14:paraId="600C009F" w14:textId="77777777" w:rsidTr="00B70624">
        <w:tc>
          <w:tcPr>
            <w:tcW w:w="10207" w:type="dxa"/>
            <w:gridSpan w:val="3"/>
            <w:shd w:val="clear" w:color="auto" w:fill="B4C6E7" w:themeFill="accent1" w:themeFillTint="66"/>
          </w:tcPr>
          <w:p w14:paraId="35A6EE2D" w14:textId="36504BE8" w:rsidR="00E85133" w:rsidRPr="00655A92" w:rsidRDefault="00E85133" w:rsidP="00E85133">
            <w:pPr>
              <w:jc w:val="center"/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Monday</w:t>
            </w:r>
            <w:r w:rsidR="009D29D1" w:rsidRPr="00655A92">
              <w:rPr>
                <w:b/>
                <w:bCs/>
                <w:sz w:val="21"/>
                <w:szCs w:val="21"/>
              </w:rPr>
              <w:t>, 28 Nov 2022</w:t>
            </w:r>
          </w:p>
        </w:tc>
      </w:tr>
      <w:tr w:rsidR="006F4D96" w:rsidRPr="00655A92" w14:paraId="202A9A1C" w14:textId="77777777" w:rsidTr="00B70624">
        <w:tc>
          <w:tcPr>
            <w:tcW w:w="1418" w:type="dxa"/>
            <w:shd w:val="clear" w:color="auto" w:fill="B4C6E7" w:themeFill="accent1" w:themeFillTint="66"/>
          </w:tcPr>
          <w:p w14:paraId="04CD4A89" w14:textId="4419B175" w:rsidR="006F4D96" w:rsidRPr="00655A92" w:rsidRDefault="0085749B">
            <w:pPr>
              <w:rPr>
                <w:b/>
                <w:bCs/>
                <w:sz w:val="20"/>
                <w:szCs w:val="20"/>
              </w:rPr>
            </w:pPr>
            <w:r w:rsidRPr="00655A92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52B12184" w14:textId="272D02E0" w:rsidR="006F4D96" w:rsidRPr="00655A92" w:rsidRDefault="0085749B">
            <w:pPr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705FA42F" w14:textId="0F057DC6" w:rsidR="006F4D96" w:rsidRPr="00655A92" w:rsidRDefault="00FF7024">
            <w:pPr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Speaker</w:t>
            </w:r>
          </w:p>
        </w:tc>
      </w:tr>
      <w:tr w:rsidR="006F4D96" w:rsidRPr="00655A92" w14:paraId="7AD47C9B" w14:textId="77777777" w:rsidTr="00B70624">
        <w:tc>
          <w:tcPr>
            <w:tcW w:w="1418" w:type="dxa"/>
          </w:tcPr>
          <w:p w14:paraId="1D66E18A" w14:textId="004E71F8" w:rsidR="006F4D96" w:rsidRPr="00655A92" w:rsidRDefault="0085749B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9.00-9</w:t>
            </w:r>
            <w:r w:rsidR="00820F32" w:rsidRPr="00655A92">
              <w:rPr>
                <w:sz w:val="20"/>
                <w:szCs w:val="20"/>
              </w:rPr>
              <w:t>.</w:t>
            </w:r>
            <w:r w:rsidR="009E2EB7" w:rsidRPr="00655A92">
              <w:rPr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14:paraId="0EE73BE9" w14:textId="180EF68A" w:rsidR="006F4D96" w:rsidRPr="00655A92" w:rsidRDefault="00820F3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Welcome and Introduction</w:t>
            </w:r>
          </w:p>
        </w:tc>
        <w:tc>
          <w:tcPr>
            <w:tcW w:w="3686" w:type="dxa"/>
          </w:tcPr>
          <w:p w14:paraId="57F205C7" w14:textId="0DEB3685" w:rsidR="006F4D96" w:rsidRPr="00655A92" w:rsidRDefault="00503D1B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R</w:t>
            </w:r>
            <w:r w:rsidR="00655A92" w:rsidRPr="00655A92">
              <w:rPr>
                <w:sz w:val="21"/>
                <w:szCs w:val="21"/>
              </w:rPr>
              <w:t xml:space="preserve"> Padovani</w:t>
            </w:r>
            <w:r w:rsidR="006B32EF" w:rsidRPr="00655A92">
              <w:rPr>
                <w:sz w:val="21"/>
                <w:szCs w:val="21"/>
              </w:rPr>
              <w:t xml:space="preserve"> /</w:t>
            </w:r>
            <w:r w:rsidR="00655A92" w:rsidRPr="00655A92">
              <w:rPr>
                <w:sz w:val="21"/>
                <w:szCs w:val="21"/>
              </w:rPr>
              <w:t xml:space="preserve"> M Severgnini /</w:t>
            </w:r>
            <w:r w:rsidR="006B32EF" w:rsidRPr="00655A92">
              <w:rPr>
                <w:sz w:val="21"/>
                <w:szCs w:val="21"/>
              </w:rPr>
              <w:t xml:space="preserve"> J Swamidas</w:t>
            </w:r>
          </w:p>
        </w:tc>
      </w:tr>
      <w:tr w:rsidR="00820F32" w:rsidRPr="00655A92" w14:paraId="0B47ABC4" w14:textId="77777777" w:rsidTr="00B70624">
        <w:tc>
          <w:tcPr>
            <w:tcW w:w="1418" w:type="dxa"/>
          </w:tcPr>
          <w:p w14:paraId="44BD33EE" w14:textId="533AF1C8" w:rsidR="00820F32" w:rsidRPr="00655A92" w:rsidRDefault="00820F32" w:rsidP="00820F3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</w:t>
            </w:r>
            <w:r w:rsidR="009E2EB7" w:rsidRPr="00655A92">
              <w:rPr>
                <w:sz w:val="20"/>
                <w:szCs w:val="20"/>
              </w:rPr>
              <w:t>30-10.00</w:t>
            </w:r>
          </w:p>
        </w:tc>
        <w:tc>
          <w:tcPr>
            <w:tcW w:w="5103" w:type="dxa"/>
          </w:tcPr>
          <w:p w14:paraId="297E0169" w14:textId="38751C82" w:rsidR="00820F32" w:rsidRPr="00655A92" w:rsidRDefault="00820F32" w:rsidP="00820F3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Entrance Test</w:t>
            </w:r>
          </w:p>
        </w:tc>
        <w:tc>
          <w:tcPr>
            <w:tcW w:w="3686" w:type="dxa"/>
          </w:tcPr>
          <w:p w14:paraId="6208EBB7" w14:textId="585C4722" w:rsidR="00820F32" w:rsidRPr="00655A92" w:rsidRDefault="000974FA" w:rsidP="00820F3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P</w:t>
            </w:r>
            <w:r w:rsidR="00D13FDA" w:rsidRPr="00655A92">
              <w:rPr>
                <w:sz w:val="21"/>
                <w:szCs w:val="21"/>
              </w:rPr>
              <w:t xml:space="preserve"> </w:t>
            </w:r>
            <w:r w:rsidR="00866BDC" w:rsidRPr="00655A92">
              <w:rPr>
                <w:sz w:val="21"/>
                <w:szCs w:val="21"/>
              </w:rPr>
              <w:t>Kazantsev</w:t>
            </w:r>
          </w:p>
        </w:tc>
      </w:tr>
      <w:tr w:rsidR="00F46395" w:rsidRPr="00655A92" w14:paraId="2A2911A7" w14:textId="77777777" w:rsidTr="00B70624">
        <w:tc>
          <w:tcPr>
            <w:tcW w:w="1418" w:type="dxa"/>
          </w:tcPr>
          <w:p w14:paraId="292246CA" w14:textId="5D4E552E" w:rsidR="00F46395" w:rsidRPr="00655A92" w:rsidRDefault="00EE22CD" w:rsidP="00F46395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10.00-10.30</w:t>
            </w:r>
          </w:p>
        </w:tc>
        <w:tc>
          <w:tcPr>
            <w:tcW w:w="5103" w:type="dxa"/>
          </w:tcPr>
          <w:p w14:paraId="53F942BC" w14:textId="444039E2" w:rsidR="00344B48" w:rsidRPr="00655A92" w:rsidRDefault="00F46395" w:rsidP="00F46395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Accuracy requirements in Radiotherapy </w:t>
            </w:r>
            <w:r w:rsidR="00344B48" w:rsidRPr="00655A92">
              <w:rPr>
                <w:sz w:val="21"/>
                <w:szCs w:val="21"/>
              </w:rPr>
              <w:t>–</w:t>
            </w:r>
            <w:r w:rsidRPr="00655A92">
              <w:rPr>
                <w:sz w:val="21"/>
                <w:szCs w:val="21"/>
              </w:rPr>
              <w:t xml:space="preserve"> </w:t>
            </w:r>
          </w:p>
          <w:p w14:paraId="23027B64" w14:textId="60706C57" w:rsidR="00F46395" w:rsidRPr="00655A92" w:rsidRDefault="00F46395" w:rsidP="00F46395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(IAEA HHS 31)</w:t>
            </w:r>
          </w:p>
        </w:tc>
        <w:tc>
          <w:tcPr>
            <w:tcW w:w="3686" w:type="dxa"/>
          </w:tcPr>
          <w:p w14:paraId="31447429" w14:textId="6D99142C" w:rsidR="00F46395" w:rsidRPr="00BB1558" w:rsidRDefault="001867E3" w:rsidP="00F46395">
            <w:pPr>
              <w:rPr>
                <w:strike/>
                <w:sz w:val="21"/>
                <w:szCs w:val="21"/>
              </w:rPr>
            </w:pPr>
            <w:r w:rsidRPr="00F154FB">
              <w:rPr>
                <w:sz w:val="21"/>
                <w:szCs w:val="21"/>
              </w:rPr>
              <w:t>M Severgnini</w:t>
            </w:r>
          </w:p>
        </w:tc>
      </w:tr>
      <w:tr w:rsidR="00F46395" w:rsidRPr="00655A92" w14:paraId="1050FF7B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6E2EB3DF" w14:textId="4ABCEAEE" w:rsidR="00F46395" w:rsidRPr="00655A92" w:rsidRDefault="00F46395" w:rsidP="00F46395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10.30-11.00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0B75A8A" w14:textId="59D31E4A" w:rsidR="00F46395" w:rsidRPr="00655A92" w:rsidRDefault="00F46395" w:rsidP="00F46395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5192298" w14:textId="77777777" w:rsidR="00F46395" w:rsidRPr="00655A92" w:rsidRDefault="00F46395" w:rsidP="00F46395">
            <w:pPr>
              <w:rPr>
                <w:sz w:val="21"/>
                <w:szCs w:val="21"/>
              </w:rPr>
            </w:pPr>
          </w:p>
        </w:tc>
      </w:tr>
      <w:tr w:rsidR="008B0582" w:rsidRPr="00655A92" w14:paraId="5FE5F1CA" w14:textId="77777777" w:rsidTr="00B70624">
        <w:tc>
          <w:tcPr>
            <w:tcW w:w="1418" w:type="dxa"/>
          </w:tcPr>
          <w:p w14:paraId="0E65D87F" w14:textId="77140285" w:rsidR="008B0582" w:rsidRPr="00655A92" w:rsidRDefault="008B0582" w:rsidP="008B058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11.00-11.45</w:t>
            </w:r>
          </w:p>
        </w:tc>
        <w:tc>
          <w:tcPr>
            <w:tcW w:w="5103" w:type="dxa"/>
          </w:tcPr>
          <w:p w14:paraId="742F2633" w14:textId="0E1D22F6" w:rsidR="008B0582" w:rsidRPr="00655A92" w:rsidRDefault="008B0582" w:rsidP="008B058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Discrepancies in Radiotherapy and the need for independent dosimetry audits.</w:t>
            </w:r>
          </w:p>
        </w:tc>
        <w:tc>
          <w:tcPr>
            <w:tcW w:w="3686" w:type="dxa"/>
          </w:tcPr>
          <w:p w14:paraId="4FD956DB" w14:textId="0ED2EAFF" w:rsidR="008B0582" w:rsidRPr="00655A92" w:rsidRDefault="008B0582" w:rsidP="008B0582">
            <w:pPr>
              <w:rPr>
                <w:rFonts w:cstheme="minorHAnsi"/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 Clark</w:t>
            </w:r>
          </w:p>
        </w:tc>
      </w:tr>
      <w:tr w:rsidR="00555F45" w:rsidRPr="00655A92" w14:paraId="420E1E4D" w14:textId="77777777" w:rsidTr="00B70624">
        <w:tc>
          <w:tcPr>
            <w:tcW w:w="1418" w:type="dxa"/>
          </w:tcPr>
          <w:p w14:paraId="1379B13F" w14:textId="397BF3C5" w:rsidR="00555F45" w:rsidRPr="00655A92" w:rsidRDefault="00555F45" w:rsidP="00555F45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11.45-12.30</w:t>
            </w:r>
          </w:p>
        </w:tc>
        <w:tc>
          <w:tcPr>
            <w:tcW w:w="5103" w:type="dxa"/>
          </w:tcPr>
          <w:p w14:paraId="3E916FB7" w14:textId="6A7CC928" w:rsidR="00555F45" w:rsidRPr="00655A92" w:rsidRDefault="00F47CE5" w:rsidP="00555F45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Lessons learnt from </w:t>
            </w:r>
            <w:r w:rsidR="000607BA" w:rsidRPr="00655A92">
              <w:rPr>
                <w:sz w:val="21"/>
                <w:szCs w:val="21"/>
              </w:rPr>
              <w:t>d</w:t>
            </w:r>
            <w:r w:rsidRPr="00655A92">
              <w:rPr>
                <w:sz w:val="21"/>
                <w:szCs w:val="21"/>
              </w:rPr>
              <w:t>osimetry audits</w:t>
            </w:r>
          </w:p>
        </w:tc>
        <w:tc>
          <w:tcPr>
            <w:tcW w:w="3686" w:type="dxa"/>
          </w:tcPr>
          <w:p w14:paraId="6C77914D" w14:textId="39929053" w:rsidR="00555F45" w:rsidRPr="00655A92" w:rsidRDefault="00555F45" w:rsidP="00555F45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N Jornet</w:t>
            </w:r>
          </w:p>
        </w:tc>
      </w:tr>
      <w:tr w:rsidR="00555F45" w:rsidRPr="00655A92" w14:paraId="41B6D76F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6EBBBFB4" w14:textId="59827906" w:rsidR="00555F45" w:rsidRPr="00655A92" w:rsidRDefault="00555F45" w:rsidP="00555F45">
            <w:pPr>
              <w:rPr>
                <w:sz w:val="20"/>
                <w:szCs w:val="20"/>
              </w:rPr>
            </w:pPr>
            <w:r w:rsidRPr="00F154FB">
              <w:rPr>
                <w:sz w:val="20"/>
                <w:szCs w:val="20"/>
              </w:rPr>
              <w:t>12.30-</w:t>
            </w:r>
            <w:r w:rsidR="00594B22" w:rsidRPr="00F154FB">
              <w:rPr>
                <w:sz w:val="20"/>
                <w:szCs w:val="20"/>
              </w:rPr>
              <w:t>2.00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3B64B23" w14:textId="6C3B4767" w:rsidR="00555F45" w:rsidRPr="00655A92" w:rsidRDefault="00555F45" w:rsidP="00555F45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Lunch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36D432C" w14:textId="77777777" w:rsidR="00555F45" w:rsidRPr="00655A92" w:rsidRDefault="00555F45" w:rsidP="00555F45">
            <w:pPr>
              <w:rPr>
                <w:sz w:val="21"/>
                <w:szCs w:val="21"/>
              </w:rPr>
            </w:pPr>
          </w:p>
        </w:tc>
      </w:tr>
      <w:tr w:rsidR="00C21BE2" w:rsidRPr="00655A92" w14:paraId="3AD33EAD" w14:textId="77777777" w:rsidTr="00B70624">
        <w:tc>
          <w:tcPr>
            <w:tcW w:w="1418" w:type="dxa"/>
          </w:tcPr>
          <w:p w14:paraId="4F1E0237" w14:textId="5DDF9E55" w:rsidR="00C21BE2" w:rsidRPr="00F154FB" w:rsidRDefault="00B5741E" w:rsidP="00C21BE2">
            <w:pPr>
              <w:rPr>
                <w:sz w:val="20"/>
                <w:szCs w:val="20"/>
              </w:rPr>
            </w:pPr>
            <w:r w:rsidRPr="00F154FB">
              <w:rPr>
                <w:sz w:val="20"/>
                <w:szCs w:val="20"/>
              </w:rPr>
              <w:t>2.00-2.30</w:t>
            </w:r>
          </w:p>
        </w:tc>
        <w:tc>
          <w:tcPr>
            <w:tcW w:w="5103" w:type="dxa"/>
          </w:tcPr>
          <w:p w14:paraId="4D47C9A7" w14:textId="2C21EABD" w:rsidR="00C21BE2" w:rsidRPr="00F154FB" w:rsidRDefault="007D3154" w:rsidP="00C21BE2">
            <w:pPr>
              <w:rPr>
                <w:sz w:val="21"/>
                <w:szCs w:val="21"/>
              </w:rPr>
            </w:pPr>
            <w:r w:rsidRPr="00F154FB">
              <w:rPr>
                <w:sz w:val="21"/>
                <w:szCs w:val="21"/>
              </w:rPr>
              <w:t xml:space="preserve">Dosimetry audits for </w:t>
            </w:r>
            <w:r w:rsidR="00C21BE2" w:rsidRPr="00F154FB">
              <w:rPr>
                <w:sz w:val="21"/>
                <w:szCs w:val="21"/>
              </w:rPr>
              <w:t xml:space="preserve">Clinical Trials and accreditation </w:t>
            </w:r>
          </w:p>
        </w:tc>
        <w:tc>
          <w:tcPr>
            <w:tcW w:w="3686" w:type="dxa"/>
          </w:tcPr>
          <w:p w14:paraId="560FE50E" w14:textId="7678BA17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 Clark</w:t>
            </w:r>
          </w:p>
        </w:tc>
      </w:tr>
      <w:tr w:rsidR="00C21BE2" w:rsidRPr="00655A92" w14:paraId="4167E7E3" w14:textId="77777777" w:rsidTr="00B70624">
        <w:tc>
          <w:tcPr>
            <w:tcW w:w="1418" w:type="dxa"/>
          </w:tcPr>
          <w:p w14:paraId="2768DB45" w14:textId="3ADDB407" w:rsidR="00C21BE2" w:rsidRPr="00F154FB" w:rsidRDefault="00B5741E" w:rsidP="00C21BE2">
            <w:pPr>
              <w:rPr>
                <w:sz w:val="20"/>
                <w:szCs w:val="20"/>
              </w:rPr>
            </w:pPr>
            <w:r w:rsidRPr="00F154FB">
              <w:rPr>
                <w:sz w:val="20"/>
                <w:szCs w:val="20"/>
              </w:rPr>
              <w:t>2.30-3.00</w:t>
            </w:r>
          </w:p>
        </w:tc>
        <w:tc>
          <w:tcPr>
            <w:tcW w:w="5103" w:type="dxa"/>
          </w:tcPr>
          <w:p w14:paraId="7CB0A0BC" w14:textId="32ACA875" w:rsidR="00C21BE2" w:rsidRPr="00F154FB" w:rsidRDefault="00E37E8E" w:rsidP="00C21BE2">
            <w:pPr>
              <w:rPr>
                <w:sz w:val="21"/>
                <w:szCs w:val="21"/>
              </w:rPr>
            </w:pPr>
            <w:r w:rsidRPr="00F154FB">
              <w:rPr>
                <w:sz w:val="21"/>
                <w:szCs w:val="21"/>
              </w:rPr>
              <w:t xml:space="preserve">IAEA’s </w:t>
            </w:r>
            <w:r w:rsidR="00E20E9D" w:rsidRPr="00F154FB">
              <w:rPr>
                <w:sz w:val="21"/>
                <w:szCs w:val="21"/>
              </w:rPr>
              <w:t xml:space="preserve">activities in </w:t>
            </w:r>
            <w:r w:rsidR="000607BA" w:rsidRPr="00F154FB">
              <w:rPr>
                <w:sz w:val="21"/>
                <w:szCs w:val="21"/>
              </w:rPr>
              <w:t>d</w:t>
            </w:r>
            <w:r w:rsidRPr="00F154FB">
              <w:rPr>
                <w:sz w:val="21"/>
                <w:szCs w:val="21"/>
              </w:rPr>
              <w:t xml:space="preserve">osimetry </w:t>
            </w:r>
            <w:r w:rsidR="00E20E9D" w:rsidRPr="00F154FB">
              <w:rPr>
                <w:sz w:val="21"/>
                <w:szCs w:val="21"/>
              </w:rPr>
              <w:t>auditing</w:t>
            </w:r>
            <w:r w:rsidR="00512E90" w:rsidRPr="00F154FB">
              <w:rPr>
                <w:sz w:val="21"/>
                <w:szCs w:val="21"/>
              </w:rPr>
              <w:t xml:space="preserve"> and global availability of dosimetry audit services in Radiotherapy – An overview</w:t>
            </w:r>
          </w:p>
        </w:tc>
        <w:tc>
          <w:tcPr>
            <w:tcW w:w="3686" w:type="dxa"/>
          </w:tcPr>
          <w:p w14:paraId="1F1345C2" w14:textId="32B28906" w:rsidR="00C21BE2" w:rsidRPr="00655A92" w:rsidRDefault="00E37E8E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J Swamidas</w:t>
            </w:r>
          </w:p>
        </w:tc>
      </w:tr>
      <w:tr w:rsidR="00C21BE2" w:rsidRPr="00655A92" w14:paraId="453D08A0" w14:textId="77777777" w:rsidTr="00B70624">
        <w:tc>
          <w:tcPr>
            <w:tcW w:w="1418" w:type="dxa"/>
          </w:tcPr>
          <w:p w14:paraId="55550924" w14:textId="5D9903AC" w:rsidR="00C21BE2" w:rsidRPr="00F154FB" w:rsidRDefault="00C91111" w:rsidP="00C21BE2">
            <w:pPr>
              <w:rPr>
                <w:sz w:val="20"/>
                <w:szCs w:val="20"/>
              </w:rPr>
            </w:pPr>
            <w:r w:rsidRPr="00F154FB">
              <w:rPr>
                <w:sz w:val="20"/>
                <w:szCs w:val="20"/>
              </w:rPr>
              <w:t>3.00-3.30</w:t>
            </w:r>
          </w:p>
        </w:tc>
        <w:tc>
          <w:tcPr>
            <w:tcW w:w="5103" w:type="dxa"/>
          </w:tcPr>
          <w:p w14:paraId="3A4C97C6" w14:textId="6CC4BA20" w:rsidR="00C21BE2" w:rsidRPr="00F154FB" w:rsidRDefault="000247AD" w:rsidP="00C21BE2">
            <w:pPr>
              <w:rPr>
                <w:sz w:val="21"/>
                <w:szCs w:val="21"/>
              </w:rPr>
            </w:pPr>
            <w:r w:rsidRPr="00F154FB">
              <w:rPr>
                <w:sz w:val="21"/>
                <w:szCs w:val="21"/>
              </w:rPr>
              <w:t>ACDS experience in dosimetry audit – A case study</w:t>
            </w:r>
          </w:p>
        </w:tc>
        <w:tc>
          <w:tcPr>
            <w:tcW w:w="3686" w:type="dxa"/>
          </w:tcPr>
          <w:p w14:paraId="2767693D" w14:textId="340ED480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A Alves</w:t>
            </w:r>
            <w:r w:rsidR="00653D74">
              <w:rPr>
                <w:sz w:val="21"/>
                <w:szCs w:val="21"/>
              </w:rPr>
              <w:t xml:space="preserve"> </w:t>
            </w:r>
          </w:p>
        </w:tc>
      </w:tr>
      <w:tr w:rsidR="00C21BE2" w:rsidRPr="00655A92" w14:paraId="7E167225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04DF122B" w14:textId="1673D2CD" w:rsidR="00C21BE2" w:rsidRPr="00F154FB" w:rsidRDefault="00C91111" w:rsidP="00C21BE2">
            <w:pPr>
              <w:rPr>
                <w:sz w:val="20"/>
                <w:szCs w:val="20"/>
              </w:rPr>
            </w:pPr>
            <w:r w:rsidRPr="00F154FB">
              <w:rPr>
                <w:sz w:val="20"/>
                <w:szCs w:val="20"/>
              </w:rPr>
              <w:t>3</w:t>
            </w:r>
            <w:r w:rsidR="00304B8B" w:rsidRPr="00F154FB">
              <w:rPr>
                <w:sz w:val="20"/>
                <w:szCs w:val="20"/>
              </w:rPr>
              <w:t>.30-4.00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CC8A1AE" w14:textId="14165BC2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7EF9AE7" w14:textId="77777777" w:rsidR="00C21BE2" w:rsidRPr="00655A92" w:rsidRDefault="00C21BE2" w:rsidP="00C21BE2">
            <w:pPr>
              <w:rPr>
                <w:sz w:val="21"/>
                <w:szCs w:val="21"/>
              </w:rPr>
            </w:pPr>
          </w:p>
        </w:tc>
      </w:tr>
      <w:tr w:rsidR="00C21BE2" w:rsidRPr="00655A92" w14:paraId="2CEFB173" w14:textId="77777777" w:rsidTr="00B70624">
        <w:tc>
          <w:tcPr>
            <w:tcW w:w="1418" w:type="dxa"/>
          </w:tcPr>
          <w:p w14:paraId="47DB37D5" w14:textId="657EE2EA" w:rsidR="00C21BE2" w:rsidRPr="00F154FB" w:rsidRDefault="00304B8B" w:rsidP="00C21BE2">
            <w:pPr>
              <w:rPr>
                <w:sz w:val="20"/>
                <w:szCs w:val="20"/>
              </w:rPr>
            </w:pPr>
            <w:r w:rsidRPr="00F154FB">
              <w:rPr>
                <w:sz w:val="20"/>
                <w:szCs w:val="20"/>
              </w:rPr>
              <w:t>4.00</w:t>
            </w:r>
            <w:r w:rsidR="00C21BE2" w:rsidRPr="00F154FB">
              <w:rPr>
                <w:sz w:val="20"/>
                <w:szCs w:val="20"/>
              </w:rPr>
              <w:t>-5.</w:t>
            </w:r>
            <w:r w:rsidRPr="00F154FB">
              <w:rPr>
                <w:sz w:val="20"/>
                <w:szCs w:val="20"/>
              </w:rPr>
              <w:t>30</w:t>
            </w:r>
          </w:p>
        </w:tc>
        <w:tc>
          <w:tcPr>
            <w:tcW w:w="5103" w:type="dxa"/>
            <w:vAlign w:val="center"/>
          </w:tcPr>
          <w:p w14:paraId="3FF9B8F3" w14:textId="7E0335CD" w:rsidR="00C21BE2" w:rsidRPr="00655A92" w:rsidRDefault="00C21BE2" w:rsidP="00C21BE2">
            <w:pPr>
              <w:ind w:left="34"/>
              <w:rPr>
                <w:sz w:val="21"/>
                <w:szCs w:val="21"/>
              </w:rPr>
            </w:pPr>
            <w:r w:rsidRPr="00655A9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n-ZA"/>
              </w:rPr>
              <w:t>Participants to present their experience, infrastructure, activities in audits</w:t>
            </w:r>
            <w:r w:rsidR="006B4647" w:rsidRPr="00655A9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n-ZA"/>
              </w:rPr>
              <w:t xml:space="preserve"> and</w:t>
            </w:r>
            <w:r w:rsidRPr="00655A92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n-ZA"/>
              </w:rPr>
              <w:t xml:space="preserve"> challenges. </w:t>
            </w:r>
          </w:p>
        </w:tc>
        <w:tc>
          <w:tcPr>
            <w:tcW w:w="3686" w:type="dxa"/>
          </w:tcPr>
          <w:p w14:paraId="6A39228F" w14:textId="4F103B3A" w:rsidR="00DE6512" w:rsidRPr="00655A92" w:rsidRDefault="001913EB" w:rsidP="004E7D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 </w:t>
            </w:r>
            <w:r w:rsidR="00C21BE2" w:rsidRPr="00BE1D67">
              <w:rPr>
                <w:sz w:val="21"/>
                <w:szCs w:val="21"/>
              </w:rPr>
              <w:t>Participants</w:t>
            </w:r>
            <w:r w:rsidR="00EA3800">
              <w:rPr>
                <w:sz w:val="21"/>
                <w:szCs w:val="21"/>
              </w:rPr>
              <w:t xml:space="preserve"> (5 min each)</w:t>
            </w:r>
          </w:p>
        </w:tc>
      </w:tr>
      <w:tr w:rsidR="00C21BE2" w:rsidRPr="00655A92" w14:paraId="22AF4C2B" w14:textId="77777777" w:rsidTr="00B70624">
        <w:tc>
          <w:tcPr>
            <w:tcW w:w="10207" w:type="dxa"/>
            <w:gridSpan w:val="3"/>
            <w:shd w:val="clear" w:color="auto" w:fill="B4C6E7" w:themeFill="accent1" w:themeFillTint="66"/>
          </w:tcPr>
          <w:p w14:paraId="07DF759A" w14:textId="64DF6352" w:rsidR="00C21BE2" w:rsidRPr="00655A92" w:rsidRDefault="00C21BE2" w:rsidP="00C21BE2">
            <w:pPr>
              <w:jc w:val="center"/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Tuesday</w:t>
            </w:r>
            <w:r w:rsidR="009D29D1" w:rsidRPr="00655A92">
              <w:rPr>
                <w:b/>
                <w:bCs/>
                <w:sz w:val="21"/>
                <w:szCs w:val="21"/>
              </w:rPr>
              <w:t>, 29 Nov 2022</w:t>
            </w:r>
          </w:p>
        </w:tc>
      </w:tr>
      <w:tr w:rsidR="00C21BE2" w:rsidRPr="00655A92" w14:paraId="79E5E45B" w14:textId="77777777" w:rsidTr="00B70624">
        <w:tc>
          <w:tcPr>
            <w:tcW w:w="1418" w:type="dxa"/>
          </w:tcPr>
          <w:p w14:paraId="370F22D5" w14:textId="192C1EB0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9.00-9.45</w:t>
            </w:r>
          </w:p>
        </w:tc>
        <w:tc>
          <w:tcPr>
            <w:tcW w:w="5103" w:type="dxa"/>
          </w:tcPr>
          <w:p w14:paraId="5AB81D7E" w14:textId="229AEE75" w:rsidR="00C21BE2" w:rsidRPr="00655A92" w:rsidRDefault="00DB1791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D</w:t>
            </w:r>
            <w:r w:rsidR="00C21BE2" w:rsidRPr="00655A92">
              <w:rPr>
                <w:sz w:val="21"/>
                <w:szCs w:val="21"/>
              </w:rPr>
              <w:t xml:space="preserve">osimetry audit types (onsite, </w:t>
            </w:r>
            <w:r w:rsidR="00C84285" w:rsidRPr="00655A92">
              <w:rPr>
                <w:sz w:val="21"/>
                <w:szCs w:val="21"/>
              </w:rPr>
              <w:t>r</w:t>
            </w:r>
            <w:r w:rsidR="00C21BE2" w:rsidRPr="00655A92">
              <w:rPr>
                <w:sz w:val="21"/>
                <w:szCs w:val="21"/>
              </w:rPr>
              <w:t>emote, virtual)</w:t>
            </w:r>
            <w:r w:rsidR="00E30893" w:rsidRPr="00655A92">
              <w:rPr>
                <w:sz w:val="21"/>
                <w:szCs w:val="21"/>
              </w:rPr>
              <w:t xml:space="preserve"> – An overview</w:t>
            </w:r>
          </w:p>
        </w:tc>
        <w:tc>
          <w:tcPr>
            <w:tcW w:w="3686" w:type="dxa"/>
          </w:tcPr>
          <w:p w14:paraId="64505BFD" w14:textId="212179C5" w:rsidR="00C21BE2" w:rsidRPr="00655A92" w:rsidRDefault="00A751FA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A Alves</w:t>
            </w:r>
          </w:p>
        </w:tc>
      </w:tr>
      <w:tr w:rsidR="00C21BE2" w:rsidRPr="00655A92" w14:paraId="78458754" w14:textId="77777777" w:rsidTr="00B70624">
        <w:tc>
          <w:tcPr>
            <w:tcW w:w="1418" w:type="dxa"/>
          </w:tcPr>
          <w:p w14:paraId="7A359BF8" w14:textId="2B47A00D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9.45-10.30</w:t>
            </w:r>
          </w:p>
        </w:tc>
        <w:tc>
          <w:tcPr>
            <w:tcW w:w="5103" w:type="dxa"/>
          </w:tcPr>
          <w:p w14:paraId="75AD8475" w14:textId="4EDCF8EA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Phantoms and dosimetry systems used in audits</w:t>
            </w:r>
            <w:r w:rsidR="00E30893" w:rsidRPr="00655A92">
              <w:rPr>
                <w:sz w:val="21"/>
                <w:szCs w:val="21"/>
              </w:rPr>
              <w:t xml:space="preserve"> – An overview</w:t>
            </w:r>
            <w:r w:rsidRPr="00655A92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1CBF7704" w14:textId="515B6D00" w:rsidR="00C21BE2" w:rsidRPr="00655A92" w:rsidRDefault="00174EEE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N</w:t>
            </w:r>
            <w:r w:rsidR="008D26D5" w:rsidRPr="00655A92">
              <w:rPr>
                <w:sz w:val="21"/>
                <w:szCs w:val="21"/>
              </w:rPr>
              <w:t xml:space="preserve"> Jornet</w:t>
            </w:r>
          </w:p>
        </w:tc>
      </w:tr>
      <w:tr w:rsidR="00C21BE2" w:rsidRPr="00655A92" w14:paraId="6398789F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33893687" w14:textId="77214DE2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10.30-11.00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1FDA399" w14:textId="5A148831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 break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A79F427" w14:textId="77777777" w:rsidR="00C21BE2" w:rsidRPr="00655A92" w:rsidRDefault="00C21BE2" w:rsidP="00C21BE2">
            <w:pPr>
              <w:rPr>
                <w:sz w:val="21"/>
                <w:szCs w:val="21"/>
              </w:rPr>
            </w:pPr>
          </w:p>
        </w:tc>
      </w:tr>
      <w:tr w:rsidR="00C21BE2" w:rsidRPr="00655A92" w14:paraId="4A5C420E" w14:textId="77777777" w:rsidTr="00B70624">
        <w:tc>
          <w:tcPr>
            <w:tcW w:w="1418" w:type="dxa"/>
          </w:tcPr>
          <w:p w14:paraId="779742AD" w14:textId="32F01CC3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11.00-11.45</w:t>
            </w:r>
          </w:p>
        </w:tc>
        <w:tc>
          <w:tcPr>
            <w:tcW w:w="5103" w:type="dxa"/>
          </w:tcPr>
          <w:p w14:paraId="68BB0F61" w14:textId="0D4170F0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Characterization of Solid-State Dosimetry Systems </w:t>
            </w:r>
          </w:p>
          <w:p w14:paraId="00E5DDFD" w14:textId="37AD1258" w:rsidR="00C21BE2" w:rsidRPr="00655A92" w:rsidRDefault="009201EC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a. </w:t>
            </w:r>
            <w:r w:rsidR="00C21BE2" w:rsidRPr="00655A92">
              <w:rPr>
                <w:sz w:val="21"/>
                <w:szCs w:val="21"/>
              </w:rPr>
              <w:t>Thermo Luminescent Dosimetry (TLD)</w:t>
            </w:r>
          </w:p>
        </w:tc>
        <w:tc>
          <w:tcPr>
            <w:tcW w:w="3686" w:type="dxa"/>
          </w:tcPr>
          <w:p w14:paraId="0D81DF32" w14:textId="4E24D767" w:rsidR="00C21BE2" w:rsidRPr="00655A92" w:rsidRDefault="006F2828" w:rsidP="00C21BE2">
            <w:pPr>
              <w:rPr>
                <w:sz w:val="21"/>
                <w:szCs w:val="21"/>
              </w:rPr>
            </w:pPr>
            <w:r w:rsidRPr="00655A92">
              <w:rPr>
                <w:rFonts w:cstheme="minorHAnsi"/>
                <w:color w:val="505050"/>
                <w:sz w:val="21"/>
                <w:szCs w:val="21"/>
                <w:shd w:val="clear" w:color="auto" w:fill="FFFFFF"/>
              </w:rPr>
              <w:t>A Embriaco</w:t>
            </w:r>
          </w:p>
        </w:tc>
      </w:tr>
      <w:tr w:rsidR="00C21BE2" w:rsidRPr="00655A92" w14:paraId="783AFD2F" w14:textId="77777777" w:rsidTr="00B70624">
        <w:tc>
          <w:tcPr>
            <w:tcW w:w="1418" w:type="dxa"/>
          </w:tcPr>
          <w:p w14:paraId="2F1BB9BE" w14:textId="73DCDDA2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11.45-12.30</w:t>
            </w:r>
          </w:p>
        </w:tc>
        <w:tc>
          <w:tcPr>
            <w:tcW w:w="5103" w:type="dxa"/>
          </w:tcPr>
          <w:p w14:paraId="55B17F18" w14:textId="75582C67" w:rsidR="00C21BE2" w:rsidRPr="00655A92" w:rsidRDefault="009201EC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b. </w:t>
            </w:r>
            <w:r w:rsidR="00C21BE2" w:rsidRPr="00655A92">
              <w:rPr>
                <w:sz w:val="21"/>
                <w:szCs w:val="21"/>
              </w:rPr>
              <w:t>Optically Stimulated Luminescent Dosimetry (OSLD)</w:t>
            </w:r>
          </w:p>
        </w:tc>
        <w:tc>
          <w:tcPr>
            <w:tcW w:w="3686" w:type="dxa"/>
          </w:tcPr>
          <w:p w14:paraId="1565AA17" w14:textId="0356CBB9" w:rsidR="00C21BE2" w:rsidRPr="00655A92" w:rsidRDefault="001922F3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S Russo</w:t>
            </w:r>
          </w:p>
        </w:tc>
      </w:tr>
      <w:tr w:rsidR="00C21BE2" w:rsidRPr="00655A92" w14:paraId="6AD874E5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2BE1228A" w14:textId="6BA0A48C" w:rsidR="00C21BE2" w:rsidRPr="00D00929" w:rsidRDefault="00C21BE2" w:rsidP="00C21BE2">
            <w:pPr>
              <w:rPr>
                <w:sz w:val="20"/>
                <w:szCs w:val="20"/>
              </w:rPr>
            </w:pPr>
            <w:r w:rsidRPr="00D00929">
              <w:rPr>
                <w:sz w:val="20"/>
                <w:szCs w:val="20"/>
              </w:rPr>
              <w:lastRenderedPageBreak/>
              <w:t>12.30-</w:t>
            </w:r>
            <w:r w:rsidR="006468EB" w:rsidRPr="00D00929">
              <w:rPr>
                <w:sz w:val="20"/>
                <w:szCs w:val="20"/>
              </w:rPr>
              <w:t>2.00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6F6D3F5" w14:textId="1D938BB7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Lunch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62E574F" w14:textId="77777777" w:rsidR="00C21BE2" w:rsidRPr="00655A92" w:rsidRDefault="00C21BE2" w:rsidP="00C21BE2">
            <w:pPr>
              <w:rPr>
                <w:sz w:val="21"/>
                <w:szCs w:val="21"/>
              </w:rPr>
            </w:pPr>
          </w:p>
        </w:tc>
      </w:tr>
      <w:tr w:rsidR="00C21BE2" w:rsidRPr="00655A92" w14:paraId="4D62DDCF" w14:textId="77777777" w:rsidTr="00B70624">
        <w:tc>
          <w:tcPr>
            <w:tcW w:w="1418" w:type="dxa"/>
          </w:tcPr>
          <w:p w14:paraId="3B0ED1ED" w14:textId="38150A61" w:rsidR="00C21BE2" w:rsidRPr="00D00929" w:rsidRDefault="0021223A" w:rsidP="00C21BE2">
            <w:pPr>
              <w:rPr>
                <w:sz w:val="20"/>
                <w:szCs w:val="20"/>
              </w:rPr>
            </w:pPr>
            <w:r w:rsidRPr="00D00929">
              <w:rPr>
                <w:sz w:val="20"/>
                <w:szCs w:val="20"/>
              </w:rPr>
              <w:t>2.00-2.45</w:t>
            </w:r>
          </w:p>
        </w:tc>
        <w:tc>
          <w:tcPr>
            <w:tcW w:w="5103" w:type="dxa"/>
          </w:tcPr>
          <w:p w14:paraId="429843BE" w14:textId="52AC5105" w:rsidR="00C21BE2" w:rsidRPr="00655A92" w:rsidRDefault="009201EC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c. </w:t>
            </w:r>
            <w:r w:rsidR="00C21BE2" w:rsidRPr="00655A92">
              <w:rPr>
                <w:sz w:val="21"/>
                <w:szCs w:val="21"/>
              </w:rPr>
              <w:t xml:space="preserve">Radio Photo Luminescent Dosimetry </w:t>
            </w:r>
            <w:r w:rsidR="00943EDA" w:rsidRPr="00655A92">
              <w:rPr>
                <w:sz w:val="21"/>
                <w:szCs w:val="21"/>
              </w:rPr>
              <w:t>(RPLD)</w:t>
            </w:r>
          </w:p>
        </w:tc>
        <w:tc>
          <w:tcPr>
            <w:tcW w:w="3686" w:type="dxa"/>
          </w:tcPr>
          <w:p w14:paraId="666BB746" w14:textId="5BA83ECB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P Kazantsev</w:t>
            </w:r>
          </w:p>
        </w:tc>
      </w:tr>
      <w:tr w:rsidR="00C21BE2" w:rsidRPr="00655A92" w14:paraId="3C42AC29" w14:textId="77777777" w:rsidTr="00B70624">
        <w:tc>
          <w:tcPr>
            <w:tcW w:w="1418" w:type="dxa"/>
          </w:tcPr>
          <w:p w14:paraId="562822D7" w14:textId="7C969539" w:rsidR="00C21BE2" w:rsidRPr="00D00929" w:rsidRDefault="0021223A" w:rsidP="00C21BE2">
            <w:pPr>
              <w:rPr>
                <w:sz w:val="20"/>
                <w:szCs w:val="20"/>
              </w:rPr>
            </w:pPr>
            <w:r w:rsidRPr="00D00929">
              <w:rPr>
                <w:sz w:val="20"/>
                <w:szCs w:val="20"/>
              </w:rPr>
              <w:t>2.45-</w:t>
            </w:r>
            <w:r w:rsidR="009F709D" w:rsidRPr="00D00929">
              <w:rPr>
                <w:sz w:val="20"/>
                <w:szCs w:val="20"/>
              </w:rPr>
              <w:t>3.30</w:t>
            </w:r>
          </w:p>
        </w:tc>
        <w:tc>
          <w:tcPr>
            <w:tcW w:w="5103" w:type="dxa"/>
          </w:tcPr>
          <w:p w14:paraId="5CCD85CB" w14:textId="56E31F48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Film Dosimetry</w:t>
            </w:r>
          </w:p>
        </w:tc>
        <w:tc>
          <w:tcPr>
            <w:tcW w:w="3686" w:type="dxa"/>
          </w:tcPr>
          <w:p w14:paraId="5392A7F8" w14:textId="6502E36E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A Alves</w:t>
            </w:r>
          </w:p>
        </w:tc>
      </w:tr>
      <w:tr w:rsidR="00C21BE2" w:rsidRPr="00655A92" w14:paraId="59DE21DA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061A4473" w14:textId="33A32FAC" w:rsidR="00C21BE2" w:rsidRPr="00D00929" w:rsidRDefault="009F709D" w:rsidP="00C21BE2">
            <w:pPr>
              <w:rPr>
                <w:sz w:val="20"/>
                <w:szCs w:val="20"/>
              </w:rPr>
            </w:pPr>
            <w:r w:rsidRPr="00D00929">
              <w:rPr>
                <w:sz w:val="20"/>
                <w:szCs w:val="20"/>
              </w:rPr>
              <w:t>3.30-4.00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8C092D8" w14:textId="01B3F831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 break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ECE429B" w14:textId="77777777" w:rsidR="00C21BE2" w:rsidRPr="00655A92" w:rsidRDefault="00C21BE2" w:rsidP="00C21BE2">
            <w:pPr>
              <w:rPr>
                <w:sz w:val="21"/>
                <w:szCs w:val="21"/>
              </w:rPr>
            </w:pPr>
          </w:p>
        </w:tc>
      </w:tr>
      <w:tr w:rsidR="00C21BE2" w:rsidRPr="00655A92" w14:paraId="4CC3BB6D" w14:textId="77777777" w:rsidTr="00B70624">
        <w:tc>
          <w:tcPr>
            <w:tcW w:w="1418" w:type="dxa"/>
          </w:tcPr>
          <w:p w14:paraId="60381AAE" w14:textId="7297CFBE" w:rsidR="00C21BE2" w:rsidRPr="00D00929" w:rsidRDefault="009F709D" w:rsidP="00C21BE2">
            <w:pPr>
              <w:rPr>
                <w:sz w:val="20"/>
                <w:szCs w:val="20"/>
              </w:rPr>
            </w:pPr>
            <w:r w:rsidRPr="00D00929">
              <w:rPr>
                <w:sz w:val="20"/>
                <w:szCs w:val="20"/>
              </w:rPr>
              <w:t>4.00-4.45</w:t>
            </w:r>
          </w:p>
        </w:tc>
        <w:tc>
          <w:tcPr>
            <w:tcW w:w="5103" w:type="dxa"/>
          </w:tcPr>
          <w:p w14:paraId="6364644B" w14:textId="753838F8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Other </w:t>
            </w:r>
            <w:r w:rsidR="00983F2C" w:rsidRPr="00655A92">
              <w:rPr>
                <w:sz w:val="21"/>
                <w:szCs w:val="21"/>
              </w:rPr>
              <w:t>detectors –</w:t>
            </w:r>
            <w:r w:rsidR="00AA7F03">
              <w:rPr>
                <w:sz w:val="21"/>
                <w:szCs w:val="21"/>
              </w:rPr>
              <w:t xml:space="preserve"> </w:t>
            </w:r>
            <w:r w:rsidR="00CF0EE9">
              <w:rPr>
                <w:sz w:val="21"/>
                <w:szCs w:val="21"/>
              </w:rPr>
              <w:t>IC,</w:t>
            </w:r>
            <w:r w:rsidR="002971B6">
              <w:rPr>
                <w:sz w:val="21"/>
                <w:szCs w:val="21"/>
              </w:rPr>
              <w:t xml:space="preserve"> </w:t>
            </w:r>
            <w:r w:rsidR="00393F65" w:rsidRPr="00655A92">
              <w:rPr>
                <w:sz w:val="21"/>
                <w:szCs w:val="21"/>
              </w:rPr>
              <w:t>EPID</w:t>
            </w:r>
            <w:r w:rsidR="00983F2C" w:rsidRPr="00655A92">
              <w:rPr>
                <w:sz w:val="21"/>
                <w:szCs w:val="21"/>
              </w:rPr>
              <w:t>, log files</w:t>
            </w:r>
            <w:r w:rsidR="00EF114C">
              <w:rPr>
                <w:sz w:val="21"/>
                <w:szCs w:val="21"/>
              </w:rPr>
              <w:t xml:space="preserve">, </w:t>
            </w:r>
            <w:r w:rsidR="00087D0D">
              <w:rPr>
                <w:sz w:val="21"/>
                <w:szCs w:val="21"/>
              </w:rPr>
              <w:t xml:space="preserve">microdiamond </w:t>
            </w:r>
            <w:r w:rsidR="00EF114C">
              <w:rPr>
                <w:sz w:val="21"/>
                <w:szCs w:val="21"/>
              </w:rPr>
              <w:t>and others.</w:t>
            </w:r>
          </w:p>
        </w:tc>
        <w:tc>
          <w:tcPr>
            <w:tcW w:w="3686" w:type="dxa"/>
          </w:tcPr>
          <w:p w14:paraId="1D687E58" w14:textId="1E2EF4BA" w:rsidR="00C21BE2" w:rsidRPr="00655A92" w:rsidRDefault="00087D0D" w:rsidP="00C21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Alves</w:t>
            </w:r>
          </w:p>
        </w:tc>
      </w:tr>
      <w:tr w:rsidR="00C21BE2" w:rsidRPr="00655A92" w14:paraId="4452F1A4" w14:textId="77777777" w:rsidTr="00B70624">
        <w:tc>
          <w:tcPr>
            <w:tcW w:w="1418" w:type="dxa"/>
          </w:tcPr>
          <w:p w14:paraId="725F26C0" w14:textId="1B9EFCDA" w:rsidR="00C21BE2" w:rsidRPr="00D00929" w:rsidRDefault="009F709D" w:rsidP="00C21BE2">
            <w:pPr>
              <w:rPr>
                <w:sz w:val="20"/>
                <w:szCs w:val="20"/>
              </w:rPr>
            </w:pPr>
            <w:r w:rsidRPr="00D00929">
              <w:rPr>
                <w:sz w:val="20"/>
                <w:szCs w:val="20"/>
              </w:rPr>
              <w:t>4.45-5.30</w:t>
            </w:r>
          </w:p>
        </w:tc>
        <w:tc>
          <w:tcPr>
            <w:tcW w:w="5103" w:type="dxa"/>
          </w:tcPr>
          <w:p w14:paraId="475E7B27" w14:textId="24C9C513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Uncertainty Budget for dosimetry audits</w:t>
            </w:r>
          </w:p>
        </w:tc>
        <w:tc>
          <w:tcPr>
            <w:tcW w:w="3686" w:type="dxa"/>
          </w:tcPr>
          <w:p w14:paraId="0EA7541F" w14:textId="7B9665E2" w:rsidR="00C21BE2" w:rsidRPr="00655A92" w:rsidRDefault="00C21BE2" w:rsidP="00C21BE2">
            <w:pPr>
              <w:rPr>
                <w:rFonts w:cstheme="minorHAnsi"/>
                <w:sz w:val="21"/>
                <w:szCs w:val="21"/>
              </w:rPr>
            </w:pPr>
            <w:r w:rsidRPr="00655A92">
              <w:rPr>
                <w:rFonts w:cstheme="minorHAnsi"/>
                <w:color w:val="505050"/>
                <w:sz w:val="21"/>
                <w:szCs w:val="21"/>
                <w:shd w:val="clear" w:color="auto" w:fill="FFFFFF"/>
              </w:rPr>
              <w:t>A Embriaco</w:t>
            </w:r>
          </w:p>
        </w:tc>
      </w:tr>
      <w:tr w:rsidR="00C21BE2" w:rsidRPr="00655A92" w14:paraId="2A9B8459" w14:textId="77777777" w:rsidTr="00B70624">
        <w:tc>
          <w:tcPr>
            <w:tcW w:w="10207" w:type="dxa"/>
            <w:gridSpan w:val="3"/>
            <w:shd w:val="clear" w:color="auto" w:fill="B4C6E7" w:themeFill="accent1" w:themeFillTint="66"/>
          </w:tcPr>
          <w:p w14:paraId="5807497F" w14:textId="2C1AF31A" w:rsidR="00C21BE2" w:rsidRPr="00655A92" w:rsidRDefault="00C21BE2" w:rsidP="00C21BE2">
            <w:pPr>
              <w:jc w:val="center"/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Wednesday</w:t>
            </w:r>
            <w:r w:rsidR="009D29D1" w:rsidRPr="00655A92">
              <w:rPr>
                <w:b/>
                <w:bCs/>
                <w:sz w:val="21"/>
                <w:szCs w:val="21"/>
              </w:rPr>
              <w:t xml:space="preserve">, </w:t>
            </w:r>
            <w:r w:rsidR="00201B9B" w:rsidRPr="00655A92">
              <w:rPr>
                <w:b/>
                <w:bCs/>
                <w:sz w:val="21"/>
                <w:szCs w:val="21"/>
              </w:rPr>
              <w:t>30 Nov 2022</w:t>
            </w:r>
          </w:p>
        </w:tc>
      </w:tr>
      <w:tr w:rsidR="00C21BE2" w:rsidRPr="00655A92" w14:paraId="3D0F6A90" w14:textId="77777777" w:rsidTr="00B70624">
        <w:tc>
          <w:tcPr>
            <w:tcW w:w="1418" w:type="dxa"/>
          </w:tcPr>
          <w:p w14:paraId="0F6EF1B2" w14:textId="7FE20ACA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9.00-9.45</w:t>
            </w:r>
          </w:p>
        </w:tc>
        <w:tc>
          <w:tcPr>
            <w:tcW w:w="5103" w:type="dxa"/>
          </w:tcPr>
          <w:p w14:paraId="2E3AF0F6" w14:textId="30BF50AF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Auditing Reference beam output (Photons and Electrons)</w:t>
            </w:r>
          </w:p>
        </w:tc>
        <w:tc>
          <w:tcPr>
            <w:tcW w:w="3686" w:type="dxa"/>
          </w:tcPr>
          <w:p w14:paraId="263AE928" w14:textId="53DA35A4" w:rsidR="00C21BE2" w:rsidRPr="00655A92" w:rsidRDefault="004F14E3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S Russo</w:t>
            </w:r>
          </w:p>
        </w:tc>
      </w:tr>
      <w:tr w:rsidR="00C21BE2" w:rsidRPr="00655A92" w14:paraId="6CD72C24" w14:textId="77777777" w:rsidTr="00B70624">
        <w:tc>
          <w:tcPr>
            <w:tcW w:w="1418" w:type="dxa"/>
          </w:tcPr>
          <w:p w14:paraId="19EFFFA7" w14:textId="416895FC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9.45-10.30</w:t>
            </w:r>
          </w:p>
        </w:tc>
        <w:tc>
          <w:tcPr>
            <w:tcW w:w="5103" w:type="dxa"/>
          </w:tcPr>
          <w:p w14:paraId="272F5CFF" w14:textId="6935501D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Auditing in non-Reference conditions, off-axis, inhomogeneous calculations</w:t>
            </w:r>
            <w:r w:rsidR="006B31F7">
              <w:rPr>
                <w:sz w:val="21"/>
                <w:szCs w:val="21"/>
              </w:rPr>
              <w:t xml:space="preserve"> - TPS</w:t>
            </w:r>
            <w:r w:rsidRPr="00655A92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5F0F665F" w14:textId="0FD392E2" w:rsidR="00C21BE2" w:rsidRPr="00655A92" w:rsidRDefault="005753E2" w:rsidP="00C21BE2">
            <w:pPr>
              <w:rPr>
                <w:sz w:val="21"/>
                <w:szCs w:val="21"/>
              </w:rPr>
            </w:pPr>
            <w:r w:rsidRPr="00655A92">
              <w:rPr>
                <w:rFonts w:cstheme="minorHAnsi"/>
                <w:color w:val="505050"/>
                <w:sz w:val="21"/>
                <w:szCs w:val="21"/>
                <w:shd w:val="clear" w:color="auto" w:fill="FFFFFF"/>
              </w:rPr>
              <w:t>C Fiandra</w:t>
            </w:r>
          </w:p>
        </w:tc>
      </w:tr>
      <w:tr w:rsidR="00C21BE2" w:rsidRPr="00655A92" w14:paraId="75538BB3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7917B8B6" w14:textId="7DBCF2ED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10.30-11.00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E16104F" w14:textId="7F5BDDCF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F7C79A5" w14:textId="77777777" w:rsidR="00C21BE2" w:rsidRPr="00655A92" w:rsidRDefault="00C21BE2" w:rsidP="00C21BE2">
            <w:pPr>
              <w:rPr>
                <w:sz w:val="21"/>
                <w:szCs w:val="21"/>
              </w:rPr>
            </w:pPr>
          </w:p>
        </w:tc>
      </w:tr>
      <w:tr w:rsidR="00C21BE2" w:rsidRPr="00655A92" w14:paraId="694043DE" w14:textId="77777777" w:rsidTr="00B70624">
        <w:tc>
          <w:tcPr>
            <w:tcW w:w="1418" w:type="dxa"/>
          </w:tcPr>
          <w:p w14:paraId="0E9B465B" w14:textId="1D02C9F4" w:rsidR="00C21BE2" w:rsidRPr="00655A92" w:rsidRDefault="00C21BE2" w:rsidP="00C21BE2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11.00-11.45</w:t>
            </w:r>
          </w:p>
        </w:tc>
        <w:tc>
          <w:tcPr>
            <w:tcW w:w="5103" w:type="dxa"/>
          </w:tcPr>
          <w:p w14:paraId="75E6BC11" w14:textId="015D057D" w:rsidR="00C21BE2" w:rsidRPr="00655A92" w:rsidRDefault="00C21BE2" w:rsidP="00C21BE2">
            <w:pPr>
              <w:rPr>
                <w:sz w:val="21"/>
                <w:szCs w:val="21"/>
              </w:rPr>
            </w:pPr>
            <w:bookmarkStart w:id="0" w:name="_Hlk101302348"/>
            <w:r w:rsidRPr="00655A92">
              <w:rPr>
                <w:sz w:val="21"/>
                <w:szCs w:val="21"/>
              </w:rPr>
              <w:t xml:space="preserve">Methodology for </w:t>
            </w:r>
            <w:r w:rsidR="00EA7D9C" w:rsidRPr="00655A92">
              <w:rPr>
                <w:sz w:val="21"/>
                <w:szCs w:val="21"/>
              </w:rPr>
              <w:t>End-to-End</w:t>
            </w:r>
            <w:r w:rsidRPr="00655A92">
              <w:rPr>
                <w:sz w:val="21"/>
                <w:szCs w:val="21"/>
              </w:rPr>
              <w:t xml:space="preserve"> IMRT audit </w:t>
            </w:r>
            <w:r w:rsidR="006B31F7">
              <w:rPr>
                <w:sz w:val="21"/>
                <w:szCs w:val="21"/>
              </w:rPr>
              <w:t>–</w:t>
            </w:r>
            <w:r w:rsidRPr="00655A92">
              <w:rPr>
                <w:sz w:val="21"/>
                <w:szCs w:val="21"/>
              </w:rPr>
              <w:t xml:space="preserve"> Remote</w:t>
            </w:r>
            <w:bookmarkEnd w:id="0"/>
            <w:r w:rsidR="006B31F7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2FC9BC0E" w14:textId="07720055" w:rsidR="00C21BE2" w:rsidRPr="00655A92" w:rsidRDefault="00087D0D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 Clark</w:t>
            </w:r>
            <w:r>
              <w:rPr>
                <w:sz w:val="21"/>
                <w:szCs w:val="21"/>
              </w:rPr>
              <w:t xml:space="preserve">, </w:t>
            </w:r>
            <w:r w:rsidRPr="00655A92">
              <w:rPr>
                <w:sz w:val="21"/>
                <w:szCs w:val="21"/>
              </w:rPr>
              <w:t>P Kazantsev</w:t>
            </w:r>
          </w:p>
        </w:tc>
      </w:tr>
      <w:tr w:rsidR="00C21BE2" w:rsidRPr="00655A92" w14:paraId="0AF49823" w14:textId="77777777" w:rsidTr="00B70624">
        <w:tc>
          <w:tcPr>
            <w:tcW w:w="1418" w:type="dxa"/>
          </w:tcPr>
          <w:p w14:paraId="69B87EC0" w14:textId="60FB6072" w:rsidR="00C21BE2" w:rsidRPr="00655A92" w:rsidRDefault="00C21BE2" w:rsidP="00C21BE2">
            <w:pPr>
              <w:rPr>
                <w:sz w:val="20"/>
                <w:szCs w:val="20"/>
              </w:rPr>
            </w:pPr>
            <w:r w:rsidRPr="00CB3771">
              <w:rPr>
                <w:sz w:val="20"/>
                <w:szCs w:val="20"/>
              </w:rPr>
              <w:t>11.45-12.30</w:t>
            </w:r>
          </w:p>
        </w:tc>
        <w:tc>
          <w:tcPr>
            <w:tcW w:w="5103" w:type="dxa"/>
          </w:tcPr>
          <w:p w14:paraId="65E38342" w14:textId="68A841E8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Methodology for </w:t>
            </w:r>
            <w:r w:rsidR="00EA7D9C" w:rsidRPr="00655A92">
              <w:rPr>
                <w:sz w:val="21"/>
                <w:szCs w:val="21"/>
              </w:rPr>
              <w:t>End-to-End</w:t>
            </w:r>
            <w:r w:rsidRPr="00655A92">
              <w:rPr>
                <w:sz w:val="21"/>
                <w:szCs w:val="21"/>
              </w:rPr>
              <w:t xml:space="preserve"> IMRT audit – onsite</w:t>
            </w:r>
            <w:r w:rsidR="003D62EC" w:rsidRPr="00655A92">
              <w:rPr>
                <w:sz w:val="21"/>
                <w:szCs w:val="21"/>
              </w:rPr>
              <w:t xml:space="preserve"> </w:t>
            </w:r>
            <w:r w:rsidRPr="00655A92">
              <w:rPr>
                <w:sz w:val="21"/>
                <w:szCs w:val="21"/>
              </w:rPr>
              <w:t>-SHANE HN IMRT</w:t>
            </w:r>
            <w:r w:rsidR="006B31F7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642F7050" w14:textId="645BF8BF" w:rsidR="00B05A6A" w:rsidRPr="00655A92" w:rsidRDefault="0029782C" w:rsidP="003E7E58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N Jornet</w:t>
            </w:r>
            <w:r w:rsidR="003E7E58">
              <w:rPr>
                <w:sz w:val="21"/>
                <w:szCs w:val="21"/>
              </w:rPr>
              <w:t xml:space="preserve">, </w:t>
            </w:r>
            <w:r w:rsidR="00EA11B5">
              <w:rPr>
                <w:sz w:val="21"/>
                <w:szCs w:val="21"/>
              </w:rPr>
              <w:t>A Alves</w:t>
            </w:r>
          </w:p>
        </w:tc>
      </w:tr>
      <w:tr w:rsidR="00C21BE2" w:rsidRPr="00655A92" w14:paraId="30D22078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7DF6E09E" w14:textId="6303A02A" w:rsidR="00C21BE2" w:rsidRPr="00764300" w:rsidRDefault="009F709D" w:rsidP="00C21BE2">
            <w:pPr>
              <w:rPr>
                <w:sz w:val="20"/>
                <w:szCs w:val="20"/>
              </w:rPr>
            </w:pPr>
            <w:r w:rsidRPr="00764300">
              <w:rPr>
                <w:sz w:val="20"/>
                <w:szCs w:val="20"/>
              </w:rPr>
              <w:t>12.30-</w:t>
            </w:r>
            <w:r w:rsidR="00EE4E51" w:rsidRPr="00764300">
              <w:rPr>
                <w:sz w:val="20"/>
                <w:szCs w:val="20"/>
              </w:rPr>
              <w:t>2.00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3140583" w14:textId="72B6C20B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lunch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2242CA9" w14:textId="77777777" w:rsidR="00C21BE2" w:rsidRPr="00655A92" w:rsidRDefault="00C21BE2" w:rsidP="00C21BE2">
            <w:pPr>
              <w:rPr>
                <w:sz w:val="21"/>
                <w:szCs w:val="21"/>
              </w:rPr>
            </w:pPr>
          </w:p>
        </w:tc>
      </w:tr>
      <w:tr w:rsidR="00C21BE2" w:rsidRPr="00655A92" w14:paraId="0B642001" w14:textId="77777777" w:rsidTr="00B70624">
        <w:tc>
          <w:tcPr>
            <w:tcW w:w="1418" w:type="dxa"/>
          </w:tcPr>
          <w:p w14:paraId="526E2B6A" w14:textId="00D1C34C" w:rsidR="00C21BE2" w:rsidRPr="00764300" w:rsidRDefault="00EE4E51" w:rsidP="00C21BE2">
            <w:pPr>
              <w:rPr>
                <w:sz w:val="20"/>
                <w:szCs w:val="20"/>
              </w:rPr>
            </w:pPr>
            <w:r w:rsidRPr="00764300">
              <w:rPr>
                <w:sz w:val="20"/>
                <w:szCs w:val="20"/>
              </w:rPr>
              <w:t>2.00-2.45</w:t>
            </w:r>
          </w:p>
        </w:tc>
        <w:tc>
          <w:tcPr>
            <w:tcW w:w="5103" w:type="dxa"/>
          </w:tcPr>
          <w:p w14:paraId="678457C0" w14:textId="19F555A6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Methodology for small field dosimetry audit</w:t>
            </w:r>
            <w:r w:rsidR="006B31F7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5B273D36" w14:textId="19B54285" w:rsidR="00C21BE2" w:rsidRPr="00655A92" w:rsidRDefault="009F611F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P Kazantsev</w:t>
            </w:r>
          </w:p>
        </w:tc>
      </w:tr>
      <w:tr w:rsidR="00C21BE2" w:rsidRPr="00655A92" w14:paraId="1835E3BF" w14:textId="77777777" w:rsidTr="00B70624">
        <w:tc>
          <w:tcPr>
            <w:tcW w:w="1418" w:type="dxa"/>
          </w:tcPr>
          <w:p w14:paraId="611EE128" w14:textId="0CC33471" w:rsidR="00C21BE2" w:rsidRPr="00764300" w:rsidRDefault="00EE4E51" w:rsidP="00C21BE2">
            <w:pPr>
              <w:rPr>
                <w:sz w:val="20"/>
                <w:szCs w:val="20"/>
              </w:rPr>
            </w:pPr>
            <w:r w:rsidRPr="00764300">
              <w:rPr>
                <w:sz w:val="20"/>
                <w:szCs w:val="20"/>
              </w:rPr>
              <w:t>2.45-3.30</w:t>
            </w:r>
          </w:p>
        </w:tc>
        <w:tc>
          <w:tcPr>
            <w:tcW w:w="5103" w:type="dxa"/>
          </w:tcPr>
          <w:p w14:paraId="78B09957" w14:textId="26C7D4F5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Auditing SRS, SRT</w:t>
            </w:r>
            <w:r w:rsidR="007615F6">
              <w:rPr>
                <w:sz w:val="21"/>
                <w:szCs w:val="21"/>
              </w:rPr>
              <w:t>, SBRT</w:t>
            </w:r>
            <w:r w:rsidR="00E1517A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29F78855" w14:textId="29B88BC8" w:rsidR="00C21BE2" w:rsidRPr="00655A92" w:rsidRDefault="006858EC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 Clark</w:t>
            </w:r>
          </w:p>
        </w:tc>
      </w:tr>
      <w:tr w:rsidR="00C21BE2" w:rsidRPr="00655A92" w14:paraId="34341839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3EB66E14" w14:textId="2907DAFB" w:rsidR="00C21BE2" w:rsidRPr="00764300" w:rsidRDefault="00EE4E51" w:rsidP="00C21BE2">
            <w:pPr>
              <w:rPr>
                <w:sz w:val="20"/>
                <w:szCs w:val="20"/>
              </w:rPr>
            </w:pPr>
            <w:r w:rsidRPr="00764300">
              <w:rPr>
                <w:sz w:val="20"/>
                <w:szCs w:val="20"/>
              </w:rPr>
              <w:t>3.30-4.00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7A9CF1A" w14:textId="72F91973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87B107B" w14:textId="77777777" w:rsidR="00C21BE2" w:rsidRPr="00655A92" w:rsidRDefault="00C21BE2" w:rsidP="00C21BE2">
            <w:pPr>
              <w:rPr>
                <w:sz w:val="21"/>
                <w:szCs w:val="21"/>
              </w:rPr>
            </w:pPr>
          </w:p>
        </w:tc>
      </w:tr>
      <w:tr w:rsidR="00C21BE2" w:rsidRPr="00655A92" w14:paraId="58AAAB94" w14:textId="77777777" w:rsidTr="00B70624">
        <w:tc>
          <w:tcPr>
            <w:tcW w:w="1418" w:type="dxa"/>
          </w:tcPr>
          <w:p w14:paraId="58C70DB5" w14:textId="7D6869C4" w:rsidR="00C21BE2" w:rsidRPr="00764300" w:rsidRDefault="00EE4E51" w:rsidP="00C21BE2">
            <w:pPr>
              <w:rPr>
                <w:sz w:val="20"/>
                <w:szCs w:val="20"/>
              </w:rPr>
            </w:pPr>
            <w:r w:rsidRPr="00764300">
              <w:rPr>
                <w:sz w:val="20"/>
                <w:szCs w:val="20"/>
              </w:rPr>
              <w:t>4.00-4.45</w:t>
            </w:r>
          </w:p>
        </w:tc>
        <w:tc>
          <w:tcPr>
            <w:tcW w:w="5103" w:type="dxa"/>
          </w:tcPr>
          <w:p w14:paraId="6765B883" w14:textId="3A26550A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Auditing motion management techniques</w:t>
            </w:r>
            <w:r w:rsidR="00E1517A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446458AD" w14:textId="5AF5034C" w:rsidR="00C21BE2" w:rsidRPr="00655A92" w:rsidRDefault="006858EC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C Fiandra </w:t>
            </w:r>
          </w:p>
        </w:tc>
      </w:tr>
      <w:tr w:rsidR="00C21BE2" w:rsidRPr="00655A92" w14:paraId="2E40D59D" w14:textId="77777777" w:rsidTr="00B70624">
        <w:tc>
          <w:tcPr>
            <w:tcW w:w="1418" w:type="dxa"/>
          </w:tcPr>
          <w:p w14:paraId="5AE75F07" w14:textId="6AA6F9BB" w:rsidR="00C21BE2" w:rsidRPr="00764300" w:rsidRDefault="00EE4E51" w:rsidP="00C21BE2">
            <w:pPr>
              <w:rPr>
                <w:sz w:val="20"/>
                <w:szCs w:val="20"/>
              </w:rPr>
            </w:pPr>
            <w:r w:rsidRPr="00764300">
              <w:rPr>
                <w:sz w:val="20"/>
                <w:szCs w:val="20"/>
              </w:rPr>
              <w:t>4.45-</w:t>
            </w:r>
            <w:r w:rsidR="00375108" w:rsidRPr="00764300">
              <w:rPr>
                <w:sz w:val="20"/>
                <w:szCs w:val="20"/>
              </w:rPr>
              <w:t>5.30</w:t>
            </w:r>
          </w:p>
        </w:tc>
        <w:tc>
          <w:tcPr>
            <w:tcW w:w="5103" w:type="dxa"/>
          </w:tcPr>
          <w:p w14:paraId="79358181" w14:textId="1450CC42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Auditing Brachytherapy</w:t>
            </w:r>
            <w:r w:rsidR="006B31F7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14B63CA2" w14:textId="692E2A39" w:rsidR="00C21BE2" w:rsidRPr="00655A92" w:rsidRDefault="00C21BE2" w:rsidP="00C21BE2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J Swamidas</w:t>
            </w:r>
          </w:p>
        </w:tc>
      </w:tr>
      <w:tr w:rsidR="00C21BE2" w:rsidRPr="00655A92" w14:paraId="73FA3CBA" w14:textId="77777777" w:rsidTr="00B70624">
        <w:tc>
          <w:tcPr>
            <w:tcW w:w="10207" w:type="dxa"/>
            <w:gridSpan w:val="3"/>
            <w:shd w:val="clear" w:color="auto" w:fill="B4C6E7" w:themeFill="accent1" w:themeFillTint="66"/>
          </w:tcPr>
          <w:p w14:paraId="5BB2C346" w14:textId="2309D5ED" w:rsidR="00C21BE2" w:rsidRPr="00655A92" w:rsidRDefault="00C21BE2" w:rsidP="00C21BE2">
            <w:pPr>
              <w:jc w:val="center"/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Thursday</w:t>
            </w:r>
            <w:r w:rsidR="00201B9B" w:rsidRPr="00655A92">
              <w:rPr>
                <w:b/>
                <w:bCs/>
                <w:sz w:val="21"/>
                <w:szCs w:val="21"/>
              </w:rPr>
              <w:t>, 01 Dec 2022</w:t>
            </w:r>
          </w:p>
        </w:tc>
      </w:tr>
      <w:tr w:rsidR="00EA7C7D" w:rsidRPr="00655A92" w14:paraId="48DAA023" w14:textId="77777777" w:rsidTr="00B70624">
        <w:tc>
          <w:tcPr>
            <w:tcW w:w="1418" w:type="dxa"/>
          </w:tcPr>
          <w:p w14:paraId="61F8A5C7" w14:textId="16886E4E" w:rsidR="00EA7C7D" w:rsidRPr="00655A92" w:rsidRDefault="00EA7C7D" w:rsidP="00EA7C7D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9.00-9.30</w:t>
            </w:r>
          </w:p>
        </w:tc>
        <w:tc>
          <w:tcPr>
            <w:tcW w:w="5103" w:type="dxa"/>
          </w:tcPr>
          <w:p w14:paraId="1AFCA706" w14:textId="18EBDF44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IAEA Guidelines for establishing national Dosimetry Audit Network (DAN) for radiotherapy - Structure, Development, Operations and Resources.</w:t>
            </w:r>
          </w:p>
        </w:tc>
        <w:tc>
          <w:tcPr>
            <w:tcW w:w="3686" w:type="dxa"/>
          </w:tcPr>
          <w:p w14:paraId="69A061F3" w14:textId="49B31A21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J Swamidas</w:t>
            </w:r>
          </w:p>
        </w:tc>
      </w:tr>
      <w:tr w:rsidR="00EA7C7D" w:rsidRPr="00655A92" w14:paraId="4145E1B4" w14:textId="77777777" w:rsidTr="00B70624">
        <w:tc>
          <w:tcPr>
            <w:tcW w:w="1418" w:type="dxa"/>
          </w:tcPr>
          <w:p w14:paraId="5A95BDE1" w14:textId="75EBA2B7" w:rsidR="00EA7C7D" w:rsidRPr="00655A92" w:rsidRDefault="00EA7C7D" w:rsidP="00EA7C7D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9.30-10.00</w:t>
            </w:r>
          </w:p>
        </w:tc>
        <w:tc>
          <w:tcPr>
            <w:tcW w:w="5103" w:type="dxa"/>
          </w:tcPr>
          <w:p w14:paraId="3DA238C8" w14:textId="250A5B51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Quality management system </w:t>
            </w:r>
            <w:r>
              <w:rPr>
                <w:sz w:val="21"/>
                <w:szCs w:val="21"/>
              </w:rPr>
              <w:t xml:space="preserve">of dosimetry labs based on </w:t>
            </w:r>
            <w:r w:rsidRPr="00655A92">
              <w:rPr>
                <w:sz w:val="21"/>
                <w:szCs w:val="21"/>
              </w:rPr>
              <w:t>ISO 17025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1369148B" w14:textId="2B5CE340" w:rsidR="00EA7C7D" w:rsidRPr="005F5701" w:rsidRDefault="00FD1C02" w:rsidP="00EA7C7D">
            <w:pPr>
              <w:rPr>
                <w:rFonts w:cstheme="minorHAnsi"/>
                <w:strike/>
                <w:color w:val="505050"/>
                <w:sz w:val="21"/>
                <w:szCs w:val="21"/>
                <w:shd w:val="clear" w:color="auto" w:fill="FFFFFF"/>
              </w:rPr>
            </w:pPr>
            <w:r w:rsidRPr="00655A92">
              <w:rPr>
                <w:sz w:val="21"/>
                <w:szCs w:val="21"/>
              </w:rPr>
              <w:t>A Alves</w:t>
            </w:r>
          </w:p>
        </w:tc>
      </w:tr>
      <w:tr w:rsidR="00EA7C7D" w:rsidRPr="00655A92" w14:paraId="7CFEF1D1" w14:textId="77777777" w:rsidTr="00B70624">
        <w:tc>
          <w:tcPr>
            <w:tcW w:w="1418" w:type="dxa"/>
          </w:tcPr>
          <w:p w14:paraId="1A8CCCF0" w14:textId="0E1B85F2" w:rsidR="00EA7C7D" w:rsidRPr="00655A92" w:rsidRDefault="00EA7C7D" w:rsidP="00EA7C7D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10.00-10.30</w:t>
            </w:r>
          </w:p>
        </w:tc>
        <w:tc>
          <w:tcPr>
            <w:tcW w:w="5103" w:type="dxa"/>
          </w:tcPr>
          <w:p w14:paraId="269EE3D0" w14:textId="180D3177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Maintaining traceability in dosimetry audits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3896671F" w14:textId="4D2F51F6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rFonts w:cstheme="minorHAnsi"/>
                <w:color w:val="505050"/>
                <w:sz w:val="21"/>
                <w:szCs w:val="21"/>
                <w:shd w:val="clear" w:color="auto" w:fill="FFFFFF"/>
              </w:rPr>
              <w:t>A Embriaco</w:t>
            </w:r>
          </w:p>
        </w:tc>
      </w:tr>
      <w:tr w:rsidR="00EA7C7D" w:rsidRPr="00655A92" w14:paraId="0810E899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3C3BB90C" w14:textId="77777777" w:rsidR="00EA7C7D" w:rsidRPr="00655A92" w:rsidRDefault="00EA7C7D" w:rsidP="00EA7C7D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10.30-11.00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A36C41F" w14:textId="719538EC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20EAD09" w14:textId="77777777" w:rsidR="00EA7C7D" w:rsidRPr="00655A92" w:rsidRDefault="00EA7C7D" w:rsidP="00EA7C7D">
            <w:pPr>
              <w:rPr>
                <w:sz w:val="21"/>
                <w:szCs w:val="21"/>
              </w:rPr>
            </w:pPr>
          </w:p>
        </w:tc>
      </w:tr>
      <w:tr w:rsidR="00EA7C7D" w:rsidRPr="00655A92" w14:paraId="2E77DFDC" w14:textId="77777777" w:rsidTr="00B70624">
        <w:tc>
          <w:tcPr>
            <w:tcW w:w="1418" w:type="dxa"/>
          </w:tcPr>
          <w:p w14:paraId="0BB7DD26" w14:textId="01398AF1" w:rsidR="00EA7C7D" w:rsidRPr="00655A92" w:rsidRDefault="00EA7C7D" w:rsidP="00EA7C7D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11.00.11.30</w:t>
            </w:r>
          </w:p>
        </w:tc>
        <w:tc>
          <w:tcPr>
            <w:tcW w:w="5103" w:type="dxa"/>
          </w:tcPr>
          <w:p w14:paraId="27ABC1AE" w14:textId="49893BF1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Reporting of results</w:t>
            </w:r>
            <w:r w:rsidR="00E176E3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0331F45A" w14:textId="041AD58C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A Alves</w:t>
            </w:r>
          </w:p>
        </w:tc>
      </w:tr>
      <w:tr w:rsidR="00EA7C7D" w:rsidRPr="00655A92" w14:paraId="657D6D3A" w14:textId="77777777" w:rsidTr="00B70624">
        <w:tc>
          <w:tcPr>
            <w:tcW w:w="1418" w:type="dxa"/>
          </w:tcPr>
          <w:p w14:paraId="754AC25F" w14:textId="02046BA7" w:rsidR="00EA7C7D" w:rsidRPr="00655A92" w:rsidRDefault="00EA7C7D" w:rsidP="00EA7C7D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11.30-12.30</w:t>
            </w:r>
          </w:p>
        </w:tc>
        <w:tc>
          <w:tcPr>
            <w:tcW w:w="5103" w:type="dxa"/>
          </w:tcPr>
          <w:p w14:paraId="500F9B71" w14:textId="4EE1DA87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Follow-up of poor results</w:t>
            </w:r>
            <w:r w:rsidR="00E46153">
              <w:rPr>
                <w:sz w:val="21"/>
                <w:szCs w:val="21"/>
              </w:rPr>
              <w:t>,</w:t>
            </w:r>
            <w:r w:rsidRPr="00655A92">
              <w:rPr>
                <w:sz w:val="21"/>
                <w:szCs w:val="21"/>
              </w:rPr>
              <w:t xml:space="preserve"> examples from IAEA</w:t>
            </w:r>
            <w:r w:rsidR="00E176E3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01CB0B4E" w14:textId="66EF4174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J Swamidas (M Carrara)</w:t>
            </w:r>
          </w:p>
        </w:tc>
      </w:tr>
      <w:tr w:rsidR="00EA7C7D" w:rsidRPr="00655A92" w14:paraId="4C36CBFA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56D8A564" w14:textId="0D2C41B8" w:rsidR="00EA7C7D" w:rsidRPr="00655A92" w:rsidRDefault="006468EB" w:rsidP="00EA7C7D">
            <w:pPr>
              <w:rPr>
                <w:sz w:val="20"/>
                <w:szCs w:val="20"/>
              </w:rPr>
            </w:pPr>
            <w:r w:rsidRPr="00764300">
              <w:rPr>
                <w:sz w:val="20"/>
                <w:szCs w:val="20"/>
              </w:rPr>
              <w:t>12.30-2.00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04DDEEB" w14:textId="031353D2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Lunch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66DC54C" w14:textId="77777777" w:rsidR="00EA7C7D" w:rsidRPr="00655A92" w:rsidRDefault="00EA7C7D" w:rsidP="00EA7C7D">
            <w:pPr>
              <w:rPr>
                <w:sz w:val="21"/>
                <w:szCs w:val="21"/>
              </w:rPr>
            </w:pPr>
          </w:p>
        </w:tc>
      </w:tr>
      <w:tr w:rsidR="00952C9E" w:rsidRPr="00655A92" w14:paraId="58E7A85A" w14:textId="77777777" w:rsidTr="00952C9E">
        <w:tc>
          <w:tcPr>
            <w:tcW w:w="1418" w:type="dxa"/>
            <w:shd w:val="clear" w:color="auto" w:fill="auto"/>
          </w:tcPr>
          <w:p w14:paraId="502B4811" w14:textId="6923C2F4" w:rsidR="00952C9E" w:rsidRPr="00764300" w:rsidRDefault="00952C9E" w:rsidP="00EA7C7D">
            <w:pPr>
              <w:rPr>
                <w:sz w:val="20"/>
                <w:szCs w:val="20"/>
              </w:rPr>
            </w:pPr>
            <w:r w:rsidRPr="00764300">
              <w:rPr>
                <w:sz w:val="20"/>
                <w:szCs w:val="20"/>
              </w:rPr>
              <w:t>2.00-3.00</w:t>
            </w:r>
          </w:p>
        </w:tc>
        <w:tc>
          <w:tcPr>
            <w:tcW w:w="5103" w:type="dxa"/>
            <w:shd w:val="clear" w:color="auto" w:fill="auto"/>
          </w:tcPr>
          <w:p w14:paraId="2778A0F9" w14:textId="653E02A3" w:rsidR="00EA58FB" w:rsidRPr="00764300" w:rsidRDefault="00AE005A" w:rsidP="00EA7C7D">
            <w:pPr>
              <w:rPr>
                <w:sz w:val="21"/>
                <w:szCs w:val="21"/>
              </w:rPr>
            </w:pPr>
            <w:r w:rsidRPr="00764300">
              <w:rPr>
                <w:sz w:val="21"/>
                <w:szCs w:val="21"/>
              </w:rPr>
              <w:t>Transport to hospital</w:t>
            </w:r>
          </w:p>
        </w:tc>
        <w:tc>
          <w:tcPr>
            <w:tcW w:w="3686" w:type="dxa"/>
            <w:shd w:val="clear" w:color="auto" w:fill="auto"/>
          </w:tcPr>
          <w:p w14:paraId="59C44067" w14:textId="77777777" w:rsidR="00952C9E" w:rsidRPr="00764300" w:rsidRDefault="00952C9E" w:rsidP="00EA7C7D">
            <w:pPr>
              <w:rPr>
                <w:sz w:val="21"/>
                <w:szCs w:val="21"/>
              </w:rPr>
            </w:pPr>
          </w:p>
        </w:tc>
      </w:tr>
      <w:tr w:rsidR="00EA7C7D" w:rsidRPr="00655A92" w14:paraId="5B475C68" w14:textId="77777777" w:rsidTr="00B70624">
        <w:tc>
          <w:tcPr>
            <w:tcW w:w="1418" w:type="dxa"/>
          </w:tcPr>
          <w:p w14:paraId="6D3C07B7" w14:textId="6D16AD13" w:rsidR="00EA7C7D" w:rsidRPr="00764300" w:rsidRDefault="006468EB" w:rsidP="00EA7C7D">
            <w:pPr>
              <w:rPr>
                <w:sz w:val="20"/>
                <w:szCs w:val="20"/>
              </w:rPr>
            </w:pPr>
            <w:r w:rsidRPr="00764300">
              <w:rPr>
                <w:sz w:val="20"/>
                <w:szCs w:val="20"/>
              </w:rPr>
              <w:t>3.00-4.30</w:t>
            </w:r>
          </w:p>
        </w:tc>
        <w:tc>
          <w:tcPr>
            <w:tcW w:w="5103" w:type="dxa"/>
          </w:tcPr>
          <w:p w14:paraId="3300E5C7" w14:textId="1211C5E7" w:rsidR="00EA7C7D" w:rsidRPr="00764300" w:rsidRDefault="00EA7C7D" w:rsidP="00EA7C7D">
            <w:pPr>
              <w:rPr>
                <w:sz w:val="21"/>
                <w:szCs w:val="21"/>
              </w:rPr>
            </w:pPr>
            <w:r w:rsidRPr="00764300">
              <w:rPr>
                <w:sz w:val="21"/>
                <w:szCs w:val="21"/>
              </w:rPr>
              <w:t xml:space="preserve">Practical – End to End IMRT audit </w:t>
            </w:r>
            <w:r w:rsidR="00E46153" w:rsidRPr="00764300">
              <w:rPr>
                <w:sz w:val="21"/>
                <w:szCs w:val="21"/>
              </w:rPr>
              <w:t>using</w:t>
            </w:r>
            <w:r w:rsidRPr="00764300">
              <w:rPr>
                <w:sz w:val="21"/>
                <w:szCs w:val="21"/>
              </w:rPr>
              <w:t xml:space="preserve"> SHANE</w:t>
            </w:r>
            <w:r w:rsidR="00E46153" w:rsidRPr="00764300">
              <w:rPr>
                <w:sz w:val="21"/>
                <w:szCs w:val="21"/>
              </w:rPr>
              <w:t xml:space="preserve"> phantom</w:t>
            </w:r>
            <w:r w:rsidR="00E176E3" w:rsidRPr="00764300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447BC528" w14:textId="1A902F5D" w:rsidR="00EA7C7D" w:rsidRPr="00764300" w:rsidRDefault="00EA7C7D" w:rsidP="00EA7C7D">
            <w:pPr>
              <w:rPr>
                <w:sz w:val="21"/>
                <w:szCs w:val="21"/>
              </w:rPr>
            </w:pPr>
            <w:r w:rsidRPr="00764300">
              <w:rPr>
                <w:sz w:val="21"/>
                <w:szCs w:val="21"/>
              </w:rPr>
              <w:t xml:space="preserve">P Kazantsev / </w:t>
            </w:r>
            <w:r w:rsidR="0022370A" w:rsidRPr="00764300">
              <w:rPr>
                <w:sz w:val="21"/>
                <w:szCs w:val="21"/>
              </w:rPr>
              <w:t>R. Vidimari </w:t>
            </w:r>
            <w:r w:rsidR="00B70624" w:rsidRPr="0076430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/ </w:t>
            </w:r>
            <w:r w:rsidR="00412AF1">
              <w:rPr>
                <w:rFonts w:cstheme="minorHAnsi"/>
                <w:sz w:val="21"/>
                <w:szCs w:val="21"/>
                <w:shd w:val="clear" w:color="auto" w:fill="FFFFFF"/>
              </w:rPr>
              <w:t>N Jornet</w:t>
            </w:r>
            <w:r w:rsidR="006D2B2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/ </w:t>
            </w:r>
            <w:r w:rsidR="002329FD" w:rsidRPr="00655A92">
              <w:rPr>
                <w:sz w:val="21"/>
                <w:szCs w:val="21"/>
              </w:rPr>
              <w:t>M Severgnini</w:t>
            </w:r>
            <w:r w:rsidR="002329FD" w:rsidRPr="0076430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2329FD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/ </w:t>
            </w:r>
            <w:r w:rsidR="00B70624" w:rsidRPr="00764300">
              <w:rPr>
                <w:rFonts w:cstheme="minorHAnsi"/>
                <w:sz w:val="21"/>
                <w:szCs w:val="21"/>
                <w:shd w:val="clear" w:color="auto" w:fill="FFFFFF"/>
              </w:rPr>
              <w:t>All Faculty</w:t>
            </w:r>
          </w:p>
        </w:tc>
      </w:tr>
      <w:tr w:rsidR="00EA7C7D" w:rsidRPr="00655A92" w14:paraId="49B4868D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20510F4B" w14:textId="5EFED135" w:rsidR="00EA7C7D" w:rsidRPr="00655A92" w:rsidRDefault="00952C9E" w:rsidP="00E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4.30-5.00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0C4678B" w14:textId="6F0B4BD5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9C51B48" w14:textId="77777777" w:rsidR="00EA7C7D" w:rsidRPr="00655A92" w:rsidRDefault="00EA7C7D" w:rsidP="00EA7C7D">
            <w:pPr>
              <w:rPr>
                <w:sz w:val="21"/>
                <w:szCs w:val="21"/>
              </w:rPr>
            </w:pPr>
          </w:p>
        </w:tc>
      </w:tr>
      <w:tr w:rsidR="00EA7C7D" w:rsidRPr="00655A92" w14:paraId="70465D30" w14:textId="77777777" w:rsidTr="00B70624">
        <w:tc>
          <w:tcPr>
            <w:tcW w:w="1418" w:type="dxa"/>
          </w:tcPr>
          <w:p w14:paraId="2D9AB08E" w14:textId="09FBE340" w:rsidR="00EA7C7D" w:rsidRPr="00764300" w:rsidRDefault="00952C9E" w:rsidP="00EA7C7D">
            <w:pPr>
              <w:rPr>
                <w:sz w:val="20"/>
                <w:szCs w:val="20"/>
              </w:rPr>
            </w:pPr>
            <w:r w:rsidRPr="00764300">
              <w:rPr>
                <w:sz w:val="20"/>
                <w:szCs w:val="20"/>
              </w:rPr>
              <w:t>5.00-</w:t>
            </w:r>
            <w:r w:rsidR="00557E18">
              <w:rPr>
                <w:sz w:val="20"/>
                <w:szCs w:val="20"/>
              </w:rPr>
              <w:t>7.00</w:t>
            </w:r>
          </w:p>
        </w:tc>
        <w:tc>
          <w:tcPr>
            <w:tcW w:w="5103" w:type="dxa"/>
          </w:tcPr>
          <w:p w14:paraId="22740F8E" w14:textId="0A55A118" w:rsidR="00EA7C7D" w:rsidRPr="00764300" w:rsidRDefault="00EA7C7D" w:rsidP="00EA7C7D">
            <w:pPr>
              <w:rPr>
                <w:sz w:val="21"/>
                <w:szCs w:val="21"/>
              </w:rPr>
            </w:pPr>
            <w:r w:rsidRPr="00764300">
              <w:rPr>
                <w:sz w:val="21"/>
                <w:szCs w:val="21"/>
              </w:rPr>
              <w:t>Practical – Small Field dosimetry audit</w:t>
            </w:r>
            <w:r w:rsidR="00E176E3" w:rsidRPr="00764300">
              <w:rPr>
                <w:sz w:val="21"/>
                <w:szCs w:val="21"/>
              </w:rPr>
              <w:t>.</w:t>
            </w:r>
            <w:r w:rsidRPr="00764300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86" w:type="dxa"/>
          </w:tcPr>
          <w:p w14:paraId="59857780" w14:textId="18C2DCA9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P Kazantsev / </w:t>
            </w:r>
            <w:r w:rsidR="0022370A" w:rsidRPr="00764300">
              <w:rPr>
                <w:sz w:val="21"/>
                <w:szCs w:val="21"/>
              </w:rPr>
              <w:t xml:space="preserve">R. Vidimari </w:t>
            </w:r>
            <w:r w:rsidR="00B70624">
              <w:rPr>
                <w:sz w:val="21"/>
                <w:szCs w:val="21"/>
              </w:rPr>
              <w:t xml:space="preserve">/ </w:t>
            </w:r>
            <w:r w:rsidR="006D2B20">
              <w:rPr>
                <w:sz w:val="21"/>
                <w:szCs w:val="21"/>
              </w:rPr>
              <w:t xml:space="preserve">A Alves / C Clark / </w:t>
            </w:r>
            <w:r w:rsidR="00B70624">
              <w:rPr>
                <w:sz w:val="21"/>
                <w:szCs w:val="21"/>
              </w:rPr>
              <w:t>All faculty</w:t>
            </w:r>
          </w:p>
        </w:tc>
      </w:tr>
      <w:tr w:rsidR="00EA7C7D" w:rsidRPr="00655A92" w14:paraId="5E8DC213" w14:textId="77777777" w:rsidTr="00B70624">
        <w:tc>
          <w:tcPr>
            <w:tcW w:w="10207" w:type="dxa"/>
            <w:gridSpan w:val="3"/>
            <w:shd w:val="clear" w:color="auto" w:fill="B4C6E7" w:themeFill="accent1" w:themeFillTint="66"/>
          </w:tcPr>
          <w:p w14:paraId="0AFE72FB" w14:textId="026A48A0" w:rsidR="00EA7C7D" w:rsidRPr="00655A92" w:rsidRDefault="00EA7C7D" w:rsidP="00EA7C7D">
            <w:pPr>
              <w:jc w:val="center"/>
              <w:rPr>
                <w:b/>
                <w:bCs/>
                <w:sz w:val="21"/>
                <w:szCs w:val="21"/>
              </w:rPr>
            </w:pPr>
            <w:r w:rsidRPr="00655A92">
              <w:rPr>
                <w:b/>
                <w:bCs/>
                <w:sz w:val="21"/>
                <w:szCs w:val="21"/>
              </w:rPr>
              <w:t>Friday, 02 Dec 2022.</w:t>
            </w:r>
          </w:p>
        </w:tc>
      </w:tr>
      <w:tr w:rsidR="00EA7C7D" w:rsidRPr="00655A92" w14:paraId="69F6FB46" w14:textId="77777777" w:rsidTr="00B70624">
        <w:tc>
          <w:tcPr>
            <w:tcW w:w="1418" w:type="dxa"/>
          </w:tcPr>
          <w:p w14:paraId="7F5B4A42" w14:textId="2E77E2D8" w:rsidR="00EA7C7D" w:rsidRPr="00655A92" w:rsidRDefault="00EA7C7D" w:rsidP="00EA7C7D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9.00-10.00</w:t>
            </w:r>
          </w:p>
        </w:tc>
        <w:tc>
          <w:tcPr>
            <w:tcW w:w="5103" w:type="dxa"/>
          </w:tcPr>
          <w:p w14:paraId="6C3CD3BD" w14:textId="7E652BFE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Presentation of results from Practicals</w:t>
            </w:r>
            <w:r w:rsidR="00E176E3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7493ECF9" w14:textId="27363553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Participants</w:t>
            </w:r>
          </w:p>
        </w:tc>
      </w:tr>
      <w:tr w:rsidR="00EA7C7D" w:rsidRPr="00655A92" w14:paraId="3684C0A9" w14:textId="77777777" w:rsidTr="00B70624">
        <w:tc>
          <w:tcPr>
            <w:tcW w:w="1418" w:type="dxa"/>
          </w:tcPr>
          <w:p w14:paraId="70CDE12F" w14:textId="412B30D7" w:rsidR="00EA7C7D" w:rsidRPr="00655A92" w:rsidRDefault="00EA7C7D" w:rsidP="00EA7C7D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10.00-10.30</w:t>
            </w:r>
          </w:p>
        </w:tc>
        <w:tc>
          <w:tcPr>
            <w:tcW w:w="5103" w:type="dxa"/>
          </w:tcPr>
          <w:p w14:paraId="2544CB80" w14:textId="19020ACD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Challenges in dosimetry audits</w:t>
            </w:r>
            <w:r w:rsidR="00E176E3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5B3FB80D" w14:textId="6E09974C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N Jornet</w:t>
            </w:r>
          </w:p>
        </w:tc>
      </w:tr>
      <w:tr w:rsidR="00EA7C7D" w:rsidRPr="00655A92" w14:paraId="19B8BE8A" w14:textId="77777777" w:rsidTr="0029692A">
        <w:tc>
          <w:tcPr>
            <w:tcW w:w="1418" w:type="dxa"/>
            <w:shd w:val="clear" w:color="auto" w:fill="D9D9D9" w:themeFill="background1" w:themeFillShade="D9"/>
          </w:tcPr>
          <w:p w14:paraId="5230FE89" w14:textId="77777777" w:rsidR="00EA7C7D" w:rsidRPr="00655A92" w:rsidRDefault="00EA7C7D" w:rsidP="00EA7C7D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10.30-11.00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CA1B3D3" w14:textId="77777777" w:rsidR="00EA7C7D" w:rsidRPr="00655A92" w:rsidRDefault="00EA7C7D" w:rsidP="00EA7C7D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Coffee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27C6844" w14:textId="77777777" w:rsidR="00EA7C7D" w:rsidRPr="00655A92" w:rsidRDefault="00EA7C7D" w:rsidP="00EA7C7D">
            <w:pPr>
              <w:rPr>
                <w:sz w:val="21"/>
                <w:szCs w:val="21"/>
              </w:rPr>
            </w:pPr>
          </w:p>
        </w:tc>
      </w:tr>
      <w:tr w:rsidR="00215B56" w:rsidRPr="00655A92" w14:paraId="320D7FA8" w14:textId="77777777" w:rsidTr="00B70624">
        <w:tc>
          <w:tcPr>
            <w:tcW w:w="1418" w:type="dxa"/>
          </w:tcPr>
          <w:p w14:paraId="5F7272B2" w14:textId="0B1A8E0C" w:rsidR="00215B56" w:rsidRPr="00655A92" w:rsidRDefault="00215B56" w:rsidP="00215B56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11.00-11.30</w:t>
            </w:r>
          </w:p>
        </w:tc>
        <w:tc>
          <w:tcPr>
            <w:tcW w:w="5103" w:type="dxa"/>
          </w:tcPr>
          <w:p w14:paraId="44A70A34" w14:textId="49FF6D70" w:rsidR="00215B56" w:rsidRPr="00655A92" w:rsidRDefault="00215B56" w:rsidP="00215B56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 xml:space="preserve">Comprehensive </w:t>
            </w:r>
            <w:r>
              <w:rPr>
                <w:sz w:val="21"/>
                <w:szCs w:val="21"/>
              </w:rPr>
              <w:t xml:space="preserve">clinical </w:t>
            </w:r>
            <w:r w:rsidRPr="00655A92">
              <w:rPr>
                <w:sz w:val="21"/>
                <w:szCs w:val="21"/>
              </w:rPr>
              <w:t xml:space="preserve">audits </w:t>
            </w:r>
            <w:r>
              <w:rPr>
                <w:sz w:val="21"/>
                <w:szCs w:val="21"/>
              </w:rPr>
              <w:t xml:space="preserve">in </w:t>
            </w:r>
            <w:r w:rsidRPr="00655A92">
              <w:rPr>
                <w:sz w:val="21"/>
                <w:szCs w:val="21"/>
              </w:rPr>
              <w:t>Radiotherapy – QUATRO - An overview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573F4A2D" w14:textId="671636A7" w:rsidR="00215B56" w:rsidRPr="00655A92" w:rsidRDefault="00215B56" w:rsidP="00215B56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J Swamidas</w:t>
            </w:r>
          </w:p>
        </w:tc>
      </w:tr>
      <w:tr w:rsidR="00215B56" w:rsidRPr="00655A92" w14:paraId="6E99E3DF" w14:textId="77777777" w:rsidTr="00B70624">
        <w:tc>
          <w:tcPr>
            <w:tcW w:w="1418" w:type="dxa"/>
          </w:tcPr>
          <w:p w14:paraId="52898863" w14:textId="1B5ACDA7" w:rsidR="00215B56" w:rsidRPr="00655A92" w:rsidRDefault="00215B56" w:rsidP="00215B56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11.30-12.00</w:t>
            </w:r>
          </w:p>
        </w:tc>
        <w:tc>
          <w:tcPr>
            <w:tcW w:w="5103" w:type="dxa"/>
          </w:tcPr>
          <w:p w14:paraId="01422299" w14:textId="439FDBF0" w:rsidR="00215B56" w:rsidRPr="00655A92" w:rsidRDefault="00215B56" w:rsidP="00215B56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Novel Methodologies in dosimetry audits – future directions</w:t>
            </w:r>
            <w:r w:rsidR="00E176E3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6135F8E2" w14:textId="5E0E59E8" w:rsidR="00215B56" w:rsidRPr="00655A92" w:rsidRDefault="00215B56" w:rsidP="00215B56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 Clark</w:t>
            </w:r>
          </w:p>
        </w:tc>
      </w:tr>
      <w:tr w:rsidR="00215B56" w:rsidRPr="00655A92" w14:paraId="2B5BC9D3" w14:textId="77777777" w:rsidTr="00B70624">
        <w:tc>
          <w:tcPr>
            <w:tcW w:w="1418" w:type="dxa"/>
          </w:tcPr>
          <w:p w14:paraId="4AE72BAB" w14:textId="032F6C35" w:rsidR="00215B56" w:rsidRPr="00655A92" w:rsidRDefault="00215B56" w:rsidP="00215B56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12.00-12.</w:t>
            </w:r>
            <w:r w:rsidR="004567D1">
              <w:rPr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14:paraId="21831E95" w14:textId="66C55157" w:rsidR="00215B56" w:rsidRPr="00655A92" w:rsidRDefault="00215B56" w:rsidP="00215B56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Exit Test</w:t>
            </w:r>
            <w:r w:rsidR="00E176E3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3E38FD57" w14:textId="74ACA4F1" w:rsidR="00215B56" w:rsidRPr="00655A92" w:rsidRDefault="00215B56" w:rsidP="00215B56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P Kazantsev</w:t>
            </w:r>
          </w:p>
        </w:tc>
      </w:tr>
      <w:tr w:rsidR="00215B56" w:rsidRPr="00655A92" w14:paraId="04D06399" w14:textId="77777777" w:rsidTr="00B70624">
        <w:tc>
          <w:tcPr>
            <w:tcW w:w="1418" w:type="dxa"/>
          </w:tcPr>
          <w:p w14:paraId="7B5A679C" w14:textId="36F28FF5" w:rsidR="00215B56" w:rsidRPr="00655A92" w:rsidRDefault="00215B56" w:rsidP="00215B56">
            <w:pPr>
              <w:rPr>
                <w:sz w:val="20"/>
                <w:szCs w:val="20"/>
              </w:rPr>
            </w:pPr>
            <w:r w:rsidRPr="00655A92">
              <w:rPr>
                <w:sz w:val="20"/>
                <w:szCs w:val="20"/>
              </w:rPr>
              <w:t>12.</w:t>
            </w:r>
            <w:r w:rsidR="004567D1">
              <w:rPr>
                <w:sz w:val="20"/>
                <w:szCs w:val="20"/>
              </w:rPr>
              <w:t>30</w:t>
            </w:r>
            <w:r w:rsidRPr="00655A92">
              <w:rPr>
                <w:sz w:val="20"/>
                <w:szCs w:val="20"/>
              </w:rPr>
              <w:t>-</w:t>
            </w:r>
            <w:r w:rsidR="004567D1">
              <w:rPr>
                <w:sz w:val="20"/>
                <w:szCs w:val="20"/>
              </w:rPr>
              <w:t>1.00</w:t>
            </w:r>
          </w:p>
        </w:tc>
        <w:tc>
          <w:tcPr>
            <w:tcW w:w="5103" w:type="dxa"/>
          </w:tcPr>
          <w:p w14:paraId="5645C235" w14:textId="3ACE5790" w:rsidR="00215B56" w:rsidRPr="00655A92" w:rsidRDefault="00215B56" w:rsidP="00215B56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Course evaluation and Feedback</w:t>
            </w:r>
            <w:r w:rsidR="00E176E3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4D3852E1" w14:textId="46813F73" w:rsidR="00215B56" w:rsidRPr="00655A92" w:rsidRDefault="00215B56" w:rsidP="00215B56">
            <w:pPr>
              <w:rPr>
                <w:sz w:val="21"/>
                <w:szCs w:val="21"/>
              </w:rPr>
            </w:pPr>
            <w:r w:rsidRPr="00655A92">
              <w:rPr>
                <w:sz w:val="21"/>
                <w:szCs w:val="21"/>
              </w:rPr>
              <w:t>J Swamidas / R Padovani/ M Severgnini</w:t>
            </w:r>
          </w:p>
        </w:tc>
      </w:tr>
      <w:tr w:rsidR="00215B56" w:rsidRPr="00655A92" w14:paraId="4501A302" w14:textId="77777777" w:rsidTr="00B70624">
        <w:tc>
          <w:tcPr>
            <w:tcW w:w="1418" w:type="dxa"/>
            <w:shd w:val="clear" w:color="auto" w:fill="B4C6E7" w:themeFill="accent1" w:themeFillTint="66"/>
          </w:tcPr>
          <w:p w14:paraId="4989A099" w14:textId="4001B46A" w:rsidR="00215B56" w:rsidRPr="00655A92" w:rsidRDefault="004567D1" w:rsidP="00215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3FE2FA61" w14:textId="6D638176" w:rsidR="00215B56" w:rsidRPr="00942787" w:rsidRDefault="00215B56" w:rsidP="00215B56">
            <w:pPr>
              <w:jc w:val="center"/>
              <w:rPr>
                <w:b/>
                <w:bCs/>
                <w:sz w:val="21"/>
                <w:szCs w:val="21"/>
              </w:rPr>
            </w:pPr>
            <w:r w:rsidRPr="00942787">
              <w:rPr>
                <w:b/>
                <w:bCs/>
                <w:sz w:val="21"/>
                <w:szCs w:val="21"/>
              </w:rPr>
              <w:t>Lunch and Goodbye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01AC2B31" w14:textId="77777777" w:rsidR="00215B56" w:rsidRPr="00655A92" w:rsidRDefault="00215B56" w:rsidP="00215B56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1AAB8C" w14:textId="29EA6C4A" w:rsidR="00D8115A" w:rsidRDefault="00D8115A" w:rsidP="00C81AAC">
      <w:pPr>
        <w:rPr>
          <w:sz w:val="20"/>
          <w:szCs w:val="20"/>
        </w:rPr>
      </w:pPr>
    </w:p>
    <w:p w14:paraId="214919EB" w14:textId="467133A9" w:rsidR="00BA0049" w:rsidRPr="00655A92" w:rsidRDefault="00376148" w:rsidP="00C81AAC">
      <w:pPr>
        <w:rPr>
          <w:sz w:val="20"/>
          <w:szCs w:val="20"/>
        </w:rPr>
      </w:pPr>
      <w:r>
        <w:rPr>
          <w:sz w:val="20"/>
          <w:szCs w:val="20"/>
        </w:rPr>
        <w:t>Note to speakers: Kindly prepare your talk to allow 10 min of Q&amp;A</w:t>
      </w:r>
      <w:r w:rsidR="007861C3">
        <w:rPr>
          <w:sz w:val="20"/>
          <w:szCs w:val="20"/>
        </w:rPr>
        <w:t xml:space="preserve"> at the end</w:t>
      </w:r>
      <w:r w:rsidR="0043382C">
        <w:rPr>
          <w:sz w:val="20"/>
          <w:szCs w:val="20"/>
        </w:rPr>
        <w:t xml:space="preserve"> of each talk</w:t>
      </w:r>
      <w:r w:rsidR="00F1797B">
        <w:rPr>
          <w:sz w:val="20"/>
          <w:szCs w:val="20"/>
        </w:rPr>
        <w:t>.</w:t>
      </w:r>
    </w:p>
    <w:sectPr w:rsidR="00BA0049" w:rsidRPr="0065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3418" w14:textId="77777777" w:rsidR="00C01D59" w:rsidRDefault="00C01D59" w:rsidP="00101A20">
      <w:pPr>
        <w:spacing w:after="0" w:line="240" w:lineRule="auto"/>
      </w:pPr>
      <w:r>
        <w:separator/>
      </w:r>
    </w:p>
  </w:endnote>
  <w:endnote w:type="continuationSeparator" w:id="0">
    <w:p w14:paraId="30A633F0" w14:textId="77777777" w:rsidR="00C01D59" w:rsidRDefault="00C01D59" w:rsidP="0010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Designübersch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5A62" w14:textId="77777777" w:rsidR="00C01D59" w:rsidRDefault="00C01D59" w:rsidP="00101A20">
      <w:pPr>
        <w:spacing w:after="0" w:line="240" w:lineRule="auto"/>
      </w:pPr>
      <w:r>
        <w:separator/>
      </w:r>
    </w:p>
  </w:footnote>
  <w:footnote w:type="continuationSeparator" w:id="0">
    <w:p w14:paraId="0282954A" w14:textId="77777777" w:rsidR="00C01D59" w:rsidRDefault="00C01D59" w:rsidP="0010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070"/>
    <w:multiLevelType w:val="multilevel"/>
    <w:tmpl w:val="B752501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1069" w:hanging="360"/>
      </w:pPr>
    </w:lvl>
    <w:lvl w:ilvl="2">
      <w:start w:val="1"/>
      <w:numFmt w:val="decimal"/>
      <w:pStyle w:val="Heading3"/>
      <w:isLgl/>
      <w:lvlText w:val="%1.%2.%3."/>
      <w:lvlJc w:val="left"/>
      <w:pPr>
        <w:ind w:left="1430" w:hanging="720"/>
      </w:p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2FB56ECF"/>
    <w:multiLevelType w:val="hybridMultilevel"/>
    <w:tmpl w:val="A704CD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2D67"/>
    <w:multiLevelType w:val="hybridMultilevel"/>
    <w:tmpl w:val="31A63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74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380132">
    <w:abstractNumId w:val="1"/>
  </w:num>
  <w:num w:numId="3" w16cid:durableId="1129666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C6"/>
    <w:rsid w:val="0001213E"/>
    <w:rsid w:val="000247AD"/>
    <w:rsid w:val="0002503B"/>
    <w:rsid w:val="00026651"/>
    <w:rsid w:val="00027A40"/>
    <w:rsid w:val="00034A42"/>
    <w:rsid w:val="000541A8"/>
    <w:rsid w:val="000607BA"/>
    <w:rsid w:val="0006487A"/>
    <w:rsid w:val="00064AD8"/>
    <w:rsid w:val="00067533"/>
    <w:rsid w:val="00070C96"/>
    <w:rsid w:val="000730BE"/>
    <w:rsid w:val="00082270"/>
    <w:rsid w:val="00087D0D"/>
    <w:rsid w:val="000974FA"/>
    <w:rsid w:val="000A2B6D"/>
    <w:rsid w:val="000C5CED"/>
    <w:rsid w:val="000D5F84"/>
    <w:rsid w:val="000E0C94"/>
    <w:rsid w:val="000E2C76"/>
    <w:rsid w:val="000E5462"/>
    <w:rsid w:val="00100E6E"/>
    <w:rsid w:val="00101A20"/>
    <w:rsid w:val="00104EAF"/>
    <w:rsid w:val="0011060B"/>
    <w:rsid w:val="001405CC"/>
    <w:rsid w:val="001441AA"/>
    <w:rsid w:val="0015268E"/>
    <w:rsid w:val="001641D7"/>
    <w:rsid w:val="00166CAE"/>
    <w:rsid w:val="00170038"/>
    <w:rsid w:val="00171C84"/>
    <w:rsid w:val="00174EEE"/>
    <w:rsid w:val="00177116"/>
    <w:rsid w:val="001867E3"/>
    <w:rsid w:val="00186E05"/>
    <w:rsid w:val="001913EB"/>
    <w:rsid w:val="001922F3"/>
    <w:rsid w:val="001A4ABC"/>
    <w:rsid w:val="001B3405"/>
    <w:rsid w:val="001B61C8"/>
    <w:rsid w:val="001C3840"/>
    <w:rsid w:val="001C5DAB"/>
    <w:rsid w:val="001D0645"/>
    <w:rsid w:val="001D7070"/>
    <w:rsid w:val="001E567C"/>
    <w:rsid w:val="001E6012"/>
    <w:rsid w:val="001F10FC"/>
    <w:rsid w:val="0020027A"/>
    <w:rsid w:val="00200495"/>
    <w:rsid w:val="00201B9B"/>
    <w:rsid w:val="0021223A"/>
    <w:rsid w:val="002148E5"/>
    <w:rsid w:val="00215B56"/>
    <w:rsid w:val="0022370A"/>
    <w:rsid w:val="002329FD"/>
    <w:rsid w:val="0023472F"/>
    <w:rsid w:val="0023479A"/>
    <w:rsid w:val="002465BD"/>
    <w:rsid w:val="002605B5"/>
    <w:rsid w:val="002705FB"/>
    <w:rsid w:val="00271D34"/>
    <w:rsid w:val="00275266"/>
    <w:rsid w:val="00285F54"/>
    <w:rsid w:val="0029692A"/>
    <w:rsid w:val="002971B6"/>
    <w:rsid w:val="0029782C"/>
    <w:rsid w:val="002B48A2"/>
    <w:rsid w:val="002B6B91"/>
    <w:rsid w:val="002C5AE3"/>
    <w:rsid w:val="002D3051"/>
    <w:rsid w:val="002E247B"/>
    <w:rsid w:val="002E24DB"/>
    <w:rsid w:val="002E2825"/>
    <w:rsid w:val="00304B8B"/>
    <w:rsid w:val="003174B2"/>
    <w:rsid w:val="0034458B"/>
    <w:rsid w:val="00344B48"/>
    <w:rsid w:val="00346306"/>
    <w:rsid w:val="00357249"/>
    <w:rsid w:val="00366392"/>
    <w:rsid w:val="00367F73"/>
    <w:rsid w:val="00375108"/>
    <w:rsid w:val="00376148"/>
    <w:rsid w:val="00376E54"/>
    <w:rsid w:val="003917FB"/>
    <w:rsid w:val="00393F65"/>
    <w:rsid w:val="00396964"/>
    <w:rsid w:val="003B4613"/>
    <w:rsid w:val="003B6F07"/>
    <w:rsid w:val="003C502F"/>
    <w:rsid w:val="003D62EC"/>
    <w:rsid w:val="003E7C4B"/>
    <w:rsid w:val="003E7E58"/>
    <w:rsid w:val="003F5B26"/>
    <w:rsid w:val="004039F4"/>
    <w:rsid w:val="00403A7B"/>
    <w:rsid w:val="004077A1"/>
    <w:rsid w:val="00412AF1"/>
    <w:rsid w:val="00425BEB"/>
    <w:rsid w:val="0043382C"/>
    <w:rsid w:val="004350F9"/>
    <w:rsid w:val="0043619F"/>
    <w:rsid w:val="00440654"/>
    <w:rsid w:val="00446614"/>
    <w:rsid w:val="00447BB7"/>
    <w:rsid w:val="004532E1"/>
    <w:rsid w:val="004567D1"/>
    <w:rsid w:val="00464CEC"/>
    <w:rsid w:val="00487A75"/>
    <w:rsid w:val="004A2B50"/>
    <w:rsid w:val="004A3545"/>
    <w:rsid w:val="004B0F12"/>
    <w:rsid w:val="004B3E39"/>
    <w:rsid w:val="004C0CD7"/>
    <w:rsid w:val="004C204F"/>
    <w:rsid w:val="004D3F26"/>
    <w:rsid w:val="004D75AA"/>
    <w:rsid w:val="004E7D45"/>
    <w:rsid w:val="004F04BD"/>
    <w:rsid w:val="004F14E3"/>
    <w:rsid w:val="0050096D"/>
    <w:rsid w:val="00503D1B"/>
    <w:rsid w:val="0051277E"/>
    <w:rsid w:val="00512E90"/>
    <w:rsid w:val="005521EB"/>
    <w:rsid w:val="0055567B"/>
    <w:rsid w:val="00555F45"/>
    <w:rsid w:val="00557E18"/>
    <w:rsid w:val="00563BBC"/>
    <w:rsid w:val="005675C4"/>
    <w:rsid w:val="005753E2"/>
    <w:rsid w:val="00594B22"/>
    <w:rsid w:val="005A1CB5"/>
    <w:rsid w:val="005A2563"/>
    <w:rsid w:val="005C214E"/>
    <w:rsid w:val="005C5EC2"/>
    <w:rsid w:val="005F2C31"/>
    <w:rsid w:val="005F5701"/>
    <w:rsid w:val="0060130F"/>
    <w:rsid w:val="00611C48"/>
    <w:rsid w:val="006468EB"/>
    <w:rsid w:val="00653D74"/>
    <w:rsid w:val="00655A92"/>
    <w:rsid w:val="00656AFE"/>
    <w:rsid w:val="0065788D"/>
    <w:rsid w:val="00665443"/>
    <w:rsid w:val="00666427"/>
    <w:rsid w:val="006858EC"/>
    <w:rsid w:val="00690A7C"/>
    <w:rsid w:val="006B31F7"/>
    <w:rsid w:val="006B32EF"/>
    <w:rsid w:val="006B4647"/>
    <w:rsid w:val="006D2B20"/>
    <w:rsid w:val="006F2828"/>
    <w:rsid w:val="006F4D96"/>
    <w:rsid w:val="00717399"/>
    <w:rsid w:val="007337C2"/>
    <w:rsid w:val="00737CF2"/>
    <w:rsid w:val="00741511"/>
    <w:rsid w:val="00741785"/>
    <w:rsid w:val="00743F1D"/>
    <w:rsid w:val="007463AD"/>
    <w:rsid w:val="007615F6"/>
    <w:rsid w:val="00764300"/>
    <w:rsid w:val="00765BB1"/>
    <w:rsid w:val="0077624A"/>
    <w:rsid w:val="007861C3"/>
    <w:rsid w:val="00795E31"/>
    <w:rsid w:val="007A57DC"/>
    <w:rsid w:val="007A69E3"/>
    <w:rsid w:val="007B6F2D"/>
    <w:rsid w:val="007C11BB"/>
    <w:rsid w:val="007C7401"/>
    <w:rsid w:val="007D3154"/>
    <w:rsid w:val="00800805"/>
    <w:rsid w:val="0080744E"/>
    <w:rsid w:val="00813BA5"/>
    <w:rsid w:val="0081631C"/>
    <w:rsid w:val="00820F32"/>
    <w:rsid w:val="00822364"/>
    <w:rsid w:val="00823D60"/>
    <w:rsid w:val="00824EF1"/>
    <w:rsid w:val="008258CF"/>
    <w:rsid w:val="00846E42"/>
    <w:rsid w:val="00847A8F"/>
    <w:rsid w:val="0085130C"/>
    <w:rsid w:val="0085749B"/>
    <w:rsid w:val="008669DE"/>
    <w:rsid w:val="00866BDC"/>
    <w:rsid w:val="00896C5B"/>
    <w:rsid w:val="008A0220"/>
    <w:rsid w:val="008A1244"/>
    <w:rsid w:val="008A13A5"/>
    <w:rsid w:val="008B0582"/>
    <w:rsid w:val="008B2158"/>
    <w:rsid w:val="008D26D5"/>
    <w:rsid w:val="00904499"/>
    <w:rsid w:val="00910ACB"/>
    <w:rsid w:val="00917413"/>
    <w:rsid w:val="009201EC"/>
    <w:rsid w:val="009230D5"/>
    <w:rsid w:val="00935BF2"/>
    <w:rsid w:val="00940155"/>
    <w:rsid w:val="00942787"/>
    <w:rsid w:val="00943EDA"/>
    <w:rsid w:val="00952C9E"/>
    <w:rsid w:val="00961984"/>
    <w:rsid w:val="00976685"/>
    <w:rsid w:val="00982E93"/>
    <w:rsid w:val="00983F2C"/>
    <w:rsid w:val="009B63C1"/>
    <w:rsid w:val="009D29D1"/>
    <w:rsid w:val="009E2EB7"/>
    <w:rsid w:val="009F52DA"/>
    <w:rsid w:val="009F611F"/>
    <w:rsid w:val="009F709D"/>
    <w:rsid w:val="00A129DE"/>
    <w:rsid w:val="00A133B6"/>
    <w:rsid w:val="00A36DDF"/>
    <w:rsid w:val="00A42173"/>
    <w:rsid w:val="00A50611"/>
    <w:rsid w:val="00A53CD8"/>
    <w:rsid w:val="00A64468"/>
    <w:rsid w:val="00A751FA"/>
    <w:rsid w:val="00A75C8D"/>
    <w:rsid w:val="00A76EED"/>
    <w:rsid w:val="00A814ED"/>
    <w:rsid w:val="00A93E72"/>
    <w:rsid w:val="00AA19D0"/>
    <w:rsid w:val="00AA7F03"/>
    <w:rsid w:val="00AD775A"/>
    <w:rsid w:val="00AE005A"/>
    <w:rsid w:val="00AE5B08"/>
    <w:rsid w:val="00B00B84"/>
    <w:rsid w:val="00B04193"/>
    <w:rsid w:val="00B05805"/>
    <w:rsid w:val="00B05A6A"/>
    <w:rsid w:val="00B07472"/>
    <w:rsid w:val="00B15505"/>
    <w:rsid w:val="00B161BC"/>
    <w:rsid w:val="00B22B29"/>
    <w:rsid w:val="00B3083A"/>
    <w:rsid w:val="00B30A95"/>
    <w:rsid w:val="00B401BD"/>
    <w:rsid w:val="00B43C09"/>
    <w:rsid w:val="00B546C7"/>
    <w:rsid w:val="00B5741E"/>
    <w:rsid w:val="00B65FDC"/>
    <w:rsid w:val="00B70624"/>
    <w:rsid w:val="00B86952"/>
    <w:rsid w:val="00BA0049"/>
    <w:rsid w:val="00BB1558"/>
    <w:rsid w:val="00BC0391"/>
    <w:rsid w:val="00BD0C05"/>
    <w:rsid w:val="00BD2A08"/>
    <w:rsid w:val="00BD3C2D"/>
    <w:rsid w:val="00BE19EF"/>
    <w:rsid w:val="00BE1D67"/>
    <w:rsid w:val="00BE79AF"/>
    <w:rsid w:val="00BF0348"/>
    <w:rsid w:val="00BF22F2"/>
    <w:rsid w:val="00C01D59"/>
    <w:rsid w:val="00C13E1D"/>
    <w:rsid w:val="00C17FA4"/>
    <w:rsid w:val="00C200B2"/>
    <w:rsid w:val="00C21BE2"/>
    <w:rsid w:val="00C26B57"/>
    <w:rsid w:val="00C31876"/>
    <w:rsid w:val="00C3570F"/>
    <w:rsid w:val="00C36088"/>
    <w:rsid w:val="00C52AF2"/>
    <w:rsid w:val="00C57FF9"/>
    <w:rsid w:val="00C6121A"/>
    <w:rsid w:val="00C700BE"/>
    <w:rsid w:val="00C71703"/>
    <w:rsid w:val="00C81AAC"/>
    <w:rsid w:val="00C836FB"/>
    <w:rsid w:val="00C84285"/>
    <w:rsid w:val="00C85BCE"/>
    <w:rsid w:val="00C908BB"/>
    <w:rsid w:val="00C91111"/>
    <w:rsid w:val="00C95A1F"/>
    <w:rsid w:val="00CA1D66"/>
    <w:rsid w:val="00CA5D12"/>
    <w:rsid w:val="00CB3771"/>
    <w:rsid w:val="00CC0D81"/>
    <w:rsid w:val="00CC70AF"/>
    <w:rsid w:val="00CC7571"/>
    <w:rsid w:val="00CD129B"/>
    <w:rsid w:val="00CD2DA0"/>
    <w:rsid w:val="00CE5A19"/>
    <w:rsid w:val="00CF0EE9"/>
    <w:rsid w:val="00D00929"/>
    <w:rsid w:val="00D13FDA"/>
    <w:rsid w:val="00D14EF3"/>
    <w:rsid w:val="00D47403"/>
    <w:rsid w:val="00D56288"/>
    <w:rsid w:val="00D63372"/>
    <w:rsid w:val="00D66195"/>
    <w:rsid w:val="00D6722B"/>
    <w:rsid w:val="00D71B99"/>
    <w:rsid w:val="00D7746B"/>
    <w:rsid w:val="00D8115A"/>
    <w:rsid w:val="00D85122"/>
    <w:rsid w:val="00D921B9"/>
    <w:rsid w:val="00D9676D"/>
    <w:rsid w:val="00DB1791"/>
    <w:rsid w:val="00DB17D9"/>
    <w:rsid w:val="00DB1EED"/>
    <w:rsid w:val="00DB4B2A"/>
    <w:rsid w:val="00DC158F"/>
    <w:rsid w:val="00DC28F6"/>
    <w:rsid w:val="00DD3D01"/>
    <w:rsid w:val="00DD77A8"/>
    <w:rsid w:val="00DE4736"/>
    <w:rsid w:val="00DE6512"/>
    <w:rsid w:val="00E00DC6"/>
    <w:rsid w:val="00E06790"/>
    <w:rsid w:val="00E12C70"/>
    <w:rsid w:val="00E1517A"/>
    <w:rsid w:val="00E176E3"/>
    <w:rsid w:val="00E20E9D"/>
    <w:rsid w:val="00E2111E"/>
    <w:rsid w:val="00E21CC6"/>
    <w:rsid w:val="00E232BF"/>
    <w:rsid w:val="00E30893"/>
    <w:rsid w:val="00E32289"/>
    <w:rsid w:val="00E37E8E"/>
    <w:rsid w:val="00E46153"/>
    <w:rsid w:val="00E5714D"/>
    <w:rsid w:val="00E65A35"/>
    <w:rsid w:val="00E734E5"/>
    <w:rsid w:val="00E80D27"/>
    <w:rsid w:val="00E828F7"/>
    <w:rsid w:val="00E83410"/>
    <w:rsid w:val="00E84684"/>
    <w:rsid w:val="00E85133"/>
    <w:rsid w:val="00EA11B5"/>
    <w:rsid w:val="00EA3800"/>
    <w:rsid w:val="00EA58F5"/>
    <w:rsid w:val="00EA58FB"/>
    <w:rsid w:val="00EA7C7D"/>
    <w:rsid w:val="00EA7D9C"/>
    <w:rsid w:val="00EB190B"/>
    <w:rsid w:val="00EB6C81"/>
    <w:rsid w:val="00EC31A9"/>
    <w:rsid w:val="00ED4D71"/>
    <w:rsid w:val="00EE22CD"/>
    <w:rsid w:val="00EE4E51"/>
    <w:rsid w:val="00EE7D06"/>
    <w:rsid w:val="00EF114C"/>
    <w:rsid w:val="00EF37A7"/>
    <w:rsid w:val="00F154FB"/>
    <w:rsid w:val="00F1761D"/>
    <w:rsid w:val="00F1797B"/>
    <w:rsid w:val="00F364F6"/>
    <w:rsid w:val="00F36E11"/>
    <w:rsid w:val="00F41402"/>
    <w:rsid w:val="00F46395"/>
    <w:rsid w:val="00F47CE5"/>
    <w:rsid w:val="00F510D0"/>
    <w:rsid w:val="00F65D4D"/>
    <w:rsid w:val="00F81447"/>
    <w:rsid w:val="00F82F1F"/>
    <w:rsid w:val="00F8338C"/>
    <w:rsid w:val="00F864D6"/>
    <w:rsid w:val="00F86D7F"/>
    <w:rsid w:val="00F928F2"/>
    <w:rsid w:val="00F943C3"/>
    <w:rsid w:val="00FB17D7"/>
    <w:rsid w:val="00FB35AD"/>
    <w:rsid w:val="00FC3588"/>
    <w:rsid w:val="00FD1C02"/>
    <w:rsid w:val="00FE78F1"/>
    <w:rsid w:val="00FF2B4C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DA054"/>
  <w15:chartTrackingRefBased/>
  <w15:docId w15:val="{B4FF54DF-00A1-484E-92AC-A0DF626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Q"/>
    <w:basedOn w:val="BodyText"/>
    <w:next w:val="BodyText"/>
    <w:link w:val="Heading1Char"/>
    <w:qFormat/>
    <w:rsid w:val="00961984"/>
    <w:pPr>
      <w:keepNext/>
      <w:keepLines/>
      <w:numPr>
        <w:numId w:val="1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caps/>
      <w:position w:val="2"/>
      <w:sz w:val="24"/>
      <w:szCs w:val="32"/>
      <w:lang w:val="en-US"/>
    </w:rPr>
  </w:style>
  <w:style w:type="paragraph" w:styleId="Heading2">
    <w:name w:val="heading 2"/>
    <w:aliases w:val="Heading 2 Q"/>
    <w:basedOn w:val="BodyText"/>
    <w:next w:val="BodyText"/>
    <w:link w:val="Heading2Char"/>
    <w:autoRedefine/>
    <w:semiHidden/>
    <w:unhideWhenUsed/>
    <w:qFormat/>
    <w:rsid w:val="00961984"/>
    <w:pPr>
      <w:keepNext/>
      <w:keepLines/>
      <w:numPr>
        <w:ilvl w:val="1"/>
        <w:numId w:val="1"/>
      </w:num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before="480" w:line="240" w:lineRule="auto"/>
      <w:ind w:left="567" w:hanging="567"/>
      <w:outlineLvl w:val="1"/>
    </w:pPr>
    <w:rPr>
      <w:rFonts w:ascii="Times New Roman (Designüberschr" w:eastAsia="Times New Roman" w:hAnsi="Times New Roman (Designüberschr" w:cs="Times New Roman"/>
      <w:caps/>
      <w:position w:val="2"/>
      <w:sz w:val="24"/>
      <w:szCs w:val="24"/>
      <w:lang w:val="en-US"/>
    </w:rPr>
  </w:style>
  <w:style w:type="paragraph" w:styleId="Heading3">
    <w:name w:val="heading 3"/>
    <w:aliases w:val="Heading 3 Q"/>
    <w:basedOn w:val="BodyText"/>
    <w:next w:val="BodyText"/>
    <w:link w:val="Heading3Char"/>
    <w:autoRedefine/>
    <w:semiHidden/>
    <w:unhideWhenUsed/>
    <w:qFormat/>
    <w:rsid w:val="00961984"/>
    <w:pPr>
      <w:keepNext/>
      <w:keepLines/>
      <w:numPr>
        <w:ilvl w:val="2"/>
        <w:numId w:val="1"/>
      </w:numPr>
      <w:tabs>
        <w:tab w:val="left" w:pos="709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312" w:lineRule="auto"/>
      <w:ind w:left="709"/>
      <w:outlineLvl w:val="2"/>
    </w:pPr>
    <w:rPr>
      <w:rFonts w:ascii="Times New Roman" w:eastAsia="Times New Roman" w:hAnsi="Times New Roman" w:cs="Times New Roman"/>
      <w:position w:val="2"/>
      <w:sz w:val="24"/>
      <w:szCs w:val="24"/>
      <w:lang w:val="en-US"/>
    </w:rPr>
  </w:style>
  <w:style w:type="paragraph" w:styleId="Heading4">
    <w:name w:val="heading 4"/>
    <w:aliases w:val="Heading 4 Q"/>
    <w:basedOn w:val="BodyText"/>
    <w:next w:val="BodyText"/>
    <w:link w:val="Heading4Char"/>
    <w:autoRedefine/>
    <w:semiHidden/>
    <w:unhideWhenUsed/>
    <w:qFormat/>
    <w:rsid w:val="00961984"/>
    <w:pPr>
      <w:keepNext/>
      <w:numPr>
        <w:ilvl w:val="3"/>
        <w:numId w:val="1"/>
      </w:numPr>
      <w:tabs>
        <w:tab w:val="left" w:pos="851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before="120" w:line="312" w:lineRule="auto"/>
      <w:ind w:left="851" w:hanging="851"/>
      <w:outlineLvl w:val="3"/>
    </w:pPr>
    <w:rPr>
      <w:rFonts w:ascii="Times New Roman" w:eastAsia="Times New Roman" w:hAnsi="Times New Roman" w:cs="Times New Roman"/>
      <w:bCs/>
      <w:i/>
      <w:positio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Q Char"/>
    <w:basedOn w:val="DefaultParagraphFont"/>
    <w:link w:val="Heading1"/>
    <w:rsid w:val="00961984"/>
    <w:rPr>
      <w:rFonts w:ascii="Times New Roman" w:eastAsia="Times New Roman" w:hAnsi="Times New Roman" w:cs="Times New Roman"/>
      <w:caps/>
      <w:position w:val="2"/>
      <w:sz w:val="24"/>
      <w:szCs w:val="32"/>
      <w:lang w:val="en-US"/>
    </w:rPr>
  </w:style>
  <w:style w:type="character" w:customStyle="1" w:styleId="Heading2Char">
    <w:name w:val="Heading 2 Char"/>
    <w:aliases w:val="Heading 2 Q Char"/>
    <w:basedOn w:val="DefaultParagraphFont"/>
    <w:link w:val="Heading2"/>
    <w:semiHidden/>
    <w:rsid w:val="00961984"/>
    <w:rPr>
      <w:rFonts w:ascii="Times New Roman (Designüberschr" w:eastAsia="Times New Roman" w:hAnsi="Times New Roman (Designüberschr" w:cs="Times New Roman"/>
      <w:caps/>
      <w:position w:val="2"/>
      <w:sz w:val="24"/>
      <w:szCs w:val="24"/>
      <w:lang w:val="en-US"/>
    </w:rPr>
  </w:style>
  <w:style w:type="character" w:customStyle="1" w:styleId="Heading3Char">
    <w:name w:val="Heading 3 Char"/>
    <w:aliases w:val="Heading 3 Q Char"/>
    <w:basedOn w:val="DefaultParagraphFont"/>
    <w:link w:val="Heading3"/>
    <w:semiHidden/>
    <w:rsid w:val="00961984"/>
    <w:rPr>
      <w:rFonts w:ascii="Times New Roman" w:eastAsia="Times New Roman" w:hAnsi="Times New Roman" w:cs="Times New Roman"/>
      <w:position w:val="2"/>
      <w:sz w:val="24"/>
      <w:szCs w:val="24"/>
      <w:lang w:val="en-US"/>
    </w:rPr>
  </w:style>
  <w:style w:type="character" w:customStyle="1" w:styleId="Heading4Char">
    <w:name w:val="Heading 4 Char"/>
    <w:aliases w:val="Heading 4 Q Char"/>
    <w:basedOn w:val="DefaultParagraphFont"/>
    <w:link w:val="Heading4"/>
    <w:semiHidden/>
    <w:rsid w:val="00961984"/>
    <w:rPr>
      <w:rFonts w:ascii="Times New Roman" w:eastAsia="Times New Roman" w:hAnsi="Times New Roman" w:cs="Times New Roman"/>
      <w:bCs/>
      <w:i/>
      <w:position w:val="2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1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1984"/>
  </w:style>
  <w:style w:type="character" w:customStyle="1" w:styleId="A-bodytextChar">
    <w:name w:val="A-body text Char"/>
    <w:basedOn w:val="BodyTextChar"/>
    <w:link w:val="A-bodytext"/>
    <w:locked/>
    <w:rsid w:val="00101A20"/>
    <w:rPr>
      <w:rFonts w:ascii="Times New Roman" w:eastAsia="Times New Roman" w:hAnsi="Times New Roman" w:cs="Times New Roman"/>
      <w:sz w:val="24"/>
      <w:szCs w:val="24"/>
    </w:rPr>
  </w:style>
  <w:style w:type="paragraph" w:customStyle="1" w:styleId="A-bodytext">
    <w:name w:val="A-body text"/>
    <w:basedOn w:val="BodyText"/>
    <w:link w:val="A-bodytextChar"/>
    <w:qFormat/>
    <w:rsid w:val="00101A2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101A20"/>
    <w:rPr>
      <w:vertAlign w:val="superscript"/>
    </w:rPr>
  </w:style>
  <w:style w:type="paragraph" w:styleId="Header">
    <w:name w:val="header"/>
    <w:basedOn w:val="Normal"/>
    <w:link w:val="HeaderChar"/>
    <w:rsid w:val="00CC0D81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C0D8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PageNumber">
    <w:name w:val="page number"/>
    <w:basedOn w:val="DefaultParagraphFont"/>
    <w:rsid w:val="00CC0D81"/>
    <w:rPr>
      <w:sz w:val="20"/>
    </w:rPr>
  </w:style>
  <w:style w:type="paragraph" w:styleId="ListParagraph">
    <w:name w:val="List Paragraph"/>
    <w:basedOn w:val="Normal"/>
    <w:uiPriority w:val="34"/>
    <w:qFormat/>
    <w:rsid w:val="00C612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1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SWAMIDAS, Jamema</dc:creator>
  <cp:keywords/>
  <dc:description/>
  <cp:lastModifiedBy>Microsoft Office User</cp:lastModifiedBy>
  <cp:revision>2</cp:revision>
  <dcterms:created xsi:type="dcterms:W3CDTF">2022-10-09T22:31:00Z</dcterms:created>
  <dcterms:modified xsi:type="dcterms:W3CDTF">2022-10-09T22:31:00Z</dcterms:modified>
</cp:coreProperties>
</file>